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DD6" w:rsidRDefault="00527DD6" w:rsidP="00527DD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Комарова Елена Игоревна</w:t>
      </w:r>
    </w:p>
    <w:p w:rsidR="00527DD6" w:rsidRDefault="00527DD6" w:rsidP="00527DD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математики </w:t>
      </w:r>
    </w:p>
    <w:p w:rsidR="00527DD6" w:rsidRDefault="00527DD6" w:rsidP="00527DD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МБОУ СОШ №3 </w:t>
      </w:r>
    </w:p>
    <w:p w:rsidR="00527DD6" w:rsidRDefault="00527DD6" w:rsidP="00527DD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Сасово</w:t>
      </w:r>
    </w:p>
    <w:p w:rsidR="0018496F" w:rsidRDefault="00527D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Конспект обобщающего </w:t>
      </w:r>
      <w:r w:rsidR="0068359C">
        <w:rPr>
          <w:rFonts w:ascii="Times New Roman" w:hAnsi="Times New Roman" w:cs="Times New Roman"/>
          <w:sz w:val="28"/>
          <w:szCs w:val="28"/>
        </w:rPr>
        <w:t xml:space="preserve"> урок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68359C">
        <w:rPr>
          <w:rFonts w:ascii="Times New Roman" w:hAnsi="Times New Roman" w:cs="Times New Roman"/>
          <w:sz w:val="28"/>
          <w:szCs w:val="28"/>
        </w:rPr>
        <w:t xml:space="preserve"> по разделу «Делимость»</w:t>
      </w:r>
    </w:p>
    <w:p w:rsidR="0068359C" w:rsidRDefault="0068359C">
      <w:pPr>
        <w:rPr>
          <w:rFonts w:ascii="Times New Roman" w:hAnsi="Times New Roman" w:cs="Times New Roman"/>
          <w:sz w:val="28"/>
          <w:szCs w:val="28"/>
        </w:rPr>
      </w:pPr>
      <w:r w:rsidRPr="0068359C">
        <w:rPr>
          <w:rFonts w:ascii="Times New Roman" w:hAnsi="Times New Roman" w:cs="Times New Roman"/>
          <w:sz w:val="28"/>
          <w:szCs w:val="28"/>
          <w:u w:val="single"/>
        </w:rPr>
        <w:t>Учебник</w:t>
      </w:r>
      <w:r>
        <w:rPr>
          <w:rFonts w:ascii="Times New Roman" w:hAnsi="Times New Roman" w:cs="Times New Roman"/>
          <w:sz w:val="28"/>
          <w:szCs w:val="28"/>
        </w:rPr>
        <w:t xml:space="preserve">     С.А. Козлова   Математика, 5 класс</w:t>
      </w:r>
    </w:p>
    <w:p w:rsidR="0068359C" w:rsidRDefault="0068359C">
      <w:pPr>
        <w:rPr>
          <w:rFonts w:ascii="Times New Roman" w:hAnsi="Times New Roman" w:cs="Times New Roman"/>
          <w:sz w:val="28"/>
          <w:szCs w:val="28"/>
        </w:rPr>
      </w:pPr>
      <w:r w:rsidRPr="0068359C">
        <w:rPr>
          <w:rFonts w:ascii="Times New Roman" w:hAnsi="Times New Roman" w:cs="Times New Roman"/>
          <w:sz w:val="28"/>
          <w:szCs w:val="28"/>
          <w:u w:val="single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интерактивная доска (экран), </w:t>
      </w:r>
      <w:r w:rsidR="00527DD6">
        <w:rPr>
          <w:rFonts w:ascii="Times New Roman" w:hAnsi="Times New Roman" w:cs="Times New Roman"/>
          <w:sz w:val="28"/>
          <w:szCs w:val="28"/>
        </w:rPr>
        <w:t>презентация, карточки с тестами</w:t>
      </w:r>
      <w:r>
        <w:rPr>
          <w:rFonts w:ascii="Times New Roman" w:hAnsi="Times New Roman" w:cs="Times New Roman"/>
          <w:sz w:val="28"/>
          <w:szCs w:val="28"/>
        </w:rPr>
        <w:t>, карты самооценки.</w:t>
      </w:r>
    </w:p>
    <w:p w:rsidR="0068359C" w:rsidRDefault="006835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урока:</w:t>
      </w:r>
    </w:p>
    <w:p w:rsidR="0068359C" w:rsidRPr="0068359C" w:rsidRDefault="0068359C" w:rsidP="0068359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68359C">
        <w:rPr>
          <w:rFonts w:ascii="Times New Roman" w:hAnsi="Times New Roman" w:cs="Times New Roman"/>
          <w:sz w:val="28"/>
          <w:szCs w:val="28"/>
        </w:rPr>
        <w:t>Обобщить и систематизировать знания по разделу «Делимость».</w:t>
      </w:r>
    </w:p>
    <w:p w:rsidR="0068359C" w:rsidRDefault="0068359C" w:rsidP="0068359C">
      <w:pPr>
        <w:pStyle w:val="a3"/>
        <w:numPr>
          <w:ilvl w:val="0"/>
          <w:numId w:val="6"/>
        </w:numPr>
        <w:spacing w:before="60" w:after="60"/>
        <w:ind w:right="113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 w:rsidRPr="0068359C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  <w:r w:rsidRPr="0068359C">
        <w:rPr>
          <w:rFonts w:ascii="Times New Roman" w:hAnsi="Times New Roman" w:cs="Times New Roman"/>
          <w:sz w:val="28"/>
          <w:szCs w:val="28"/>
          <w:lang w:val="be-BY"/>
        </w:rPr>
        <w:t>Продолжить формирование навыков</w:t>
      </w:r>
      <w:r w:rsidRPr="0068359C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использования алг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оритма нахождения НОД и НОК.</w:t>
      </w:r>
    </w:p>
    <w:p w:rsidR="0068359C" w:rsidRDefault="0068359C" w:rsidP="0068359C">
      <w:pPr>
        <w:pStyle w:val="a3"/>
        <w:numPr>
          <w:ilvl w:val="0"/>
          <w:numId w:val="6"/>
        </w:numPr>
        <w:spacing w:before="60" w:after="60"/>
        <w:ind w:right="113"/>
        <w:rPr>
          <w:rFonts w:ascii="Times New Roman" w:eastAsia="Times New Roman" w:hAnsi="Times New Roman" w:cs="Times New Roman"/>
          <w:sz w:val="28"/>
          <w:szCs w:val="28"/>
          <w:lang w:val="be-BY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>Продолжить формирование УУД средствами математики.</w:t>
      </w:r>
    </w:p>
    <w:p w:rsidR="0068359C" w:rsidRPr="0068359C" w:rsidRDefault="0068359C" w:rsidP="0068359C">
      <w:pPr>
        <w:spacing w:before="60" w:after="60"/>
        <w:ind w:left="360" w:right="113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68359C" w:rsidRDefault="0068359C" w:rsidP="0068359C">
      <w:pPr>
        <w:ind w:left="360"/>
        <w:rPr>
          <w:rFonts w:ascii="Times New Roman" w:hAnsi="Times New Roman" w:cs="Times New Roman"/>
          <w:sz w:val="28"/>
          <w:szCs w:val="28"/>
        </w:rPr>
      </w:pPr>
      <w:r w:rsidRPr="0068359C">
        <w:rPr>
          <w:rFonts w:ascii="Times New Roman" w:hAnsi="Times New Roman" w:cs="Times New Roman"/>
          <w:sz w:val="28"/>
          <w:szCs w:val="28"/>
        </w:rPr>
        <w:t>Задача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8359C" w:rsidRPr="0068359C" w:rsidRDefault="0068359C" w:rsidP="0068359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Подготовить учащихся к контрольной работе по разделу «Делимость».</w:t>
      </w:r>
    </w:p>
    <w:p w:rsidR="0068359C" w:rsidRPr="0068359C" w:rsidRDefault="0068359C" w:rsidP="0068359C">
      <w:pPr>
        <w:spacing w:before="60" w:after="60"/>
        <w:ind w:left="113" w:right="113" w:firstLine="284"/>
        <w:rPr>
          <w:rFonts w:ascii="Times New Roman" w:eastAsia="Times New Roman" w:hAnsi="Times New Roman" w:cs="Times New Roman"/>
          <w:sz w:val="24"/>
          <w:szCs w:val="24"/>
          <w:lang w:val="be-BY"/>
        </w:rPr>
      </w:pPr>
      <w:r w:rsidRPr="0068359C">
        <w:rPr>
          <w:rFonts w:ascii="Times New Roman" w:eastAsia="Times New Roman" w:hAnsi="Times New Roman" w:cs="Times New Roman"/>
          <w:sz w:val="24"/>
          <w:szCs w:val="24"/>
          <w:u w:val="single"/>
          <w:lang w:val="be-BY"/>
        </w:rPr>
        <w:t>Взаимосвязь со знаниями</w:t>
      </w:r>
      <w:r w:rsidRPr="0068359C">
        <w:rPr>
          <w:rFonts w:ascii="Times New Roman" w:eastAsia="Times New Roman" w:hAnsi="Times New Roman" w:cs="Times New Roman"/>
          <w:sz w:val="24"/>
          <w:szCs w:val="24"/>
          <w:u w:val="single"/>
        </w:rPr>
        <w:t>,</w:t>
      </w:r>
      <w:r w:rsidRPr="0068359C">
        <w:rPr>
          <w:rFonts w:ascii="Times New Roman" w:eastAsia="Times New Roman" w:hAnsi="Times New Roman" w:cs="Times New Roman"/>
          <w:sz w:val="24"/>
          <w:szCs w:val="24"/>
          <w:u w:val="single"/>
          <w:lang w:val="be-BY"/>
        </w:rPr>
        <w:t xml:space="preserve"> полученными ранее</w:t>
      </w:r>
      <w:r w:rsidRPr="0068359C">
        <w:rPr>
          <w:rFonts w:ascii="Times New Roman" w:eastAsia="Times New Roman" w:hAnsi="Times New Roman" w:cs="Times New Roman"/>
          <w:sz w:val="24"/>
          <w:szCs w:val="24"/>
          <w:lang w:val="be-BY"/>
        </w:rPr>
        <w:t>:</w:t>
      </w:r>
    </w:p>
    <w:p w:rsidR="0068359C" w:rsidRPr="0068359C" w:rsidRDefault="0068359C" w:rsidP="0068359C">
      <w:pPr>
        <w:spacing w:before="60" w:after="60"/>
        <w:ind w:left="113" w:right="113" w:firstLine="284"/>
        <w:jc w:val="both"/>
        <w:rPr>
          <w:rFonts w:ascii="Times New Roman" w:eastAsia="Times New Roman" w:hAnsi="Times New Roman" w:cs="Times New Roman"/>
          <w:sz w:val="24"/>
          <w:szCs w:val="24"/>
          <w:lang w:val="be-BY"/>
        </w:rPr>
      </w:pPr>
      <w:r w:rsidRPr="0068359C">
        <w:rPr>
          <w:rFonts w:ascii="Times New Roman" w:eastAsia="Times New Roman" w:hAnsi="Times New Roman" w:cs="Times New Roman"/>
          <w:sz w:val="24"/>
          <w:szCs w:val="24"/>
          <w:lang w:val="be-BY"/>
        </w:rPr>
        <w:t>Ученики знают: что такое деление натуральных чисел, делитель и общий делитель двух (и более) чисел; кратное и общее кратное двух (и более) чисел;</w:t>
      </w:r>
    </w:p>
    <w:p w:rsidR="0068359C" w:rsidRPr="0068359C" w:rsidRDefault="0068359C" w:rsidP="0068359C">
      <w:pPr>
        <w:spacing w:before="60" w:after="60"/>
        <w:ind w:left="113" w:right="113" w:firstLine="284"/>
        <w:jc w:val="both"/>
        <w:rPr>
          <w:rFonts w:ascii="Times New Roman" w:eastAsia="Times New Roman" w:hAnsi="Times New Roman" w:cs="Times New Roman"/>
          <w:sz w:val="24"/>
          <w:szCs w:val="24"/>
          <w:lang w:val="be-BY"/>
        </w:rPr>
      </w:pPr>
      <w:r w:rsidRPr="0068359C">
        <w:rPr>
          <w:rFonts w:ascii="Times New Roman" w:eastAsia="Times New Roman" w:hAnsi="Times New Roman" w:cs="Times New Roman"/>
          <w:sz w:val="24"/>
          <w:szCs w:val="24"/>
          <w:lang w:val="be-BY"/>
        </w:rPr>
        <w:t>Ученики знают признаки делимости на 2, 3, и 5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>, 9, 10.</w:t>
      </w:r>
      <w:r w:rsidRPr="0068359C">
        <w:rPr>
          <w:rFonts w:ascii="Times New Roman" w:eastAsia="Times New Roman" w:hAnsi="Times New Roman" w:cs="Times New Roman"/>
          <w:sz w:val="24"/>
          <w:szCs w:val="24"/>
          <w:lang w:val="be-BY"/>
        </w:rPr>
        <w:t>.</w:t>
      </w:r>
    </w:p>
    <w:p w:rsidR="0068359C" w:rsidRPr="0068359C" w:rsidRDefault="0068359C" w:rsidP="0068359C">
      <w:pPr>
        <w:rPr>
          <w:rFonts w:ascii="Times New Roman" w:hAnsi="Times New Roman" w:cs="Times New Roman"/>
          <w:sz w:val="28"/>
          <w:szCs w:val="28"/>
        </w:rPr>
      </w:pPr>
      <w:r w:rsidRPr="0068359C">
        <w:rPr>
          <w:rFonts w:ascii="Times New Roman" w:eastAsia="Times New Roman" w:hAnsi="Times New Roman" w:cs="Times New Roman"/>
          <w:sz w:val="24"/>
          <w:szCs w:val="24"/>
          <w:lang w:val="be-BY"/>
        </w:rPr>
        <w:t>Ученики знают, что такое простые, взаимно простые и составные числа; умеют раскладывать числа на простые множители</w:t>
      </w:r>
      <w:r w:rsidRPr="0068359C">
        <w:rPr>
          <w:rFonts w:ascii="Courier New" w:eastAsia="Times New Roman" w:hAnsi="Courier New" w:cs="Courier New"/>
          <w:sz w:val="20"/>
          <w:szCs w:val="20"/>
          <w:lang w:val="be-BY"/>
        </w:rPr>
        <w:t>.</w:t>
      </w:r>
      <w:r>
        <w:rPr>
          <w:rFonts w:ascii="Courier New" w:eastAsia="Times New Roman" w:hAnsi="Courier New" w:cs="Courier New"/>
          <w:sz w:val="20"/>
          <w:szCs w:val="20"/>
          <w:lang w:val="be-BY"/>
        </w:rPr>
        <w:t xml:space="preserve"> Знают и умеют применять алгоритм нахождения НОД и НОК.</w:t>
      </w:r>
    </w:p>
    <w:p w:rsidR="005E0559" w:rsidRDefault="005E0559">
      <w:pPr>
        <w:rPr>
          <w:rFonts w:ascii="Times New Roman" w:hAnsi="Times New Roman" w:cs="Times New Roman"/>
          <w:sz w:val="28"/>
          <w:szCs w:val="28"/>
        </w:rPr>
      </w:pPr>
    </w:p>
    <w:p w:rsidR="005E0559" w:rsidRDefault="005E0559">
      <w:pPr>
        <w:rPr>
          <w:rFonts w:ascii="Times New Roman" w:hAnsi="Times New Roman" w:cs="Times New Roman"/>
          <w:sz w:val="28"/>
          <w:szCs w:val="28"/>
        </w:rPr>
      </w:pPr>
    </w:p>
    <w:p w:rsidR="0068359C" w:rsidRDefault="0068359C">
      <w:pPr>
        <w:rPr>
          <w:rFonts w:ascii="Times New Roman" w:hAnsi="Times New Roman" w:cs="Times New Roman"/>
          <w:sz w:val="28"/>
          <w:szCs w:val="28"/>
        </w:rPr>
      </w:pPr>
    </w:p>
    <w:p w:rsidR="005E0559" w:rsidRDefault="005E0559">
      <w:pPr>
        <w:rPr>
          <w:rFonts w:ascii="Times New Roman" w:hAnsi="Times New Roman" w:cs="Times New Roman"/>
          <w:sz w:val="28"/>
          <w:szCs w:val="28"/>
        </w:rPr>
      </w:pPr>
    </w:p>
    <w:p w:rsidR="005E0559" w:rsidRDefault="005E0559" w:rsidP="005E05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Орг. Момент </w:t>
      </w:r>
    </w:p>
    <w:p w:rsidR="005E0559" w:rsidRPr="005E0559" w:rsidRDefault="005E0559" w:rsidP="005E05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Учитель: здравствуйте. Сегодня на уроке у нас присутс</w:t>
      </w:r>
      <w:r w:rsidR="0068359C">
        <w:rPr>
          <w:rFonts w:ascii="Times New Roman" w:hAnsi="Times New Roman" w:cs="Times New Roman"/>
          <w:sz w:val="28"/>
          <w:szCs w:val="28"/>
        </w:rPr>
        <w:t>твуют гости.  Я надеюсь, что вы</w:t>
      </w:r>
      <w:r>
        <w:rPr>
          <w:rFonts w:ascii="Times New Roman" w:hAnsi="Times New Roman" w:cs="Times New Roman"/>
          <w:sz w:val="28"/>
          <w:szCs w:val="28"/>
        </w:rPr>
        <w:t>, впрочем как и я, справитесь с волнением, и мы с вами вместе хорошо поработаем, так как делаем на каждом уроке.</w:t>
      </w:r>
    </w:p>
    <w:p w:rsidR="005E0559" w:rsidRDefault="005E0559" w:rsidP="005E05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Устный счет</w:t>
      </w:r>
    </w:p>
    <w:p w:rsidR="005E0559" w:rsidRDefault="005E0559" w:rsidP="005E0559">
      <w:pPr>
        <w:pStyle w:val="a3"/>
        <w:rPr>
          <w:rFonts w:ascii="Times New Roman" w:hAnsi="Times New Roman" w:cs="Times New Roman"/>
          <w:sz w:val="28"/>
          <w:szCs w:val="28"/>
        </w:rPr>
      </w:pPr>
      <w:r w:rsidRPr="00EB05B7">
        <w:rPr>
          <w:rFonts w:ascii="Times New Roman" w:hAnsi="Times New Roman" w:cs="Times New Roman"/>
          <w:color w:val="FF0000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 xml:space="preserve"> + 32                </w:t>
      </w:r>
      <w:r w:rsidRPr="00EB05B7">
        <w:rPr>
          <w:rFonts w:ascii="Times New Roman" w:hAnsi="Times New Roman" w:cs="Times New Roman"/>
          <w:color w:val="FF0000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 xml:space="preserve"> -8                 </w:t>
      </w:r>
      <w:r w:rsidRPr="00EB05B7">
        <w:rPr>
          <w:rFonts w:ascii="Times New Roman" w:hAnsi="Times New Roman" w:cs="Times New Roman"/>
          <w:color w:val="5F497A" w:themeColor="accent4" w:themeShade="BF"/>
          <w:sz w:val="28"/>
          <w:szCs w:val="28"/>
        </w:rPr>
        <w:t>90</w:t>
      </w:r>
      <w:r>
        <w:rPr>
          <w:rFonts w:ascii="Times New Roman" w:hAnsi="Times New Roman" w:cs="Times New Roman"/>
          <w:sz w:val="28"/>
          <w:szCs w:val="28"/>
        </w:rPr>
        <w:t xml:space="preserve"> – 34                        </w:t>
      </w:r>
      <w:r w:rsidRPr="00EB05B7">
        <w:rPr>
          <w:rFonts w:ascii="Times New Roman" w:hAnsi="Times New Roman" w:cs="Times New Roman"/>
          <w:color w:val="5F497A" w:themeColor="accent4" w:themeShade="BF"/>
          <w:sz w:val="28"/>
          <w:szCs w:val="28"/>
        </w:rPr>
        <w:t>95</w:t>
      </w:r>
      <w:r>
        <w:rPr>
          <w:rFonts w:ascii="Times New Roman" w:hAnsi="Times New Roman" w:cs="Times New Roman"/>
          <w:sz w:val="28"/>
          <w:szCs w:val="28"/>
        </w:rPr>
        <w:t xml:space="preserve"> – 37</w:t>
      </w:r>
    </w:p>
    <w:p w:rsidR="005E0559" w:rsidRDefault="005E0559" w:rsidP="005E05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: 12                       :2                        : 14                              : 29</w:t>
      </w:r>
    </w:p>
    <w:p w:rsidR="005E0559" w:rsidRDefault="005E0559" w:rsidP="005E05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∙ 17                      - 2                       ∙ 13                              +90</w:t>
      </w:r>
    </w:p>
    <w:p w:rsidR="005E0559" w:rsidRDefault="00527DD6" w:rsidP="005E055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-8</w:t>
      </w:r>
      <w:r w:rsidR="005E0559">
        <w:rPr>
          <w:rFonts w:ascii="Times New Roman" w:hAnsi="Times New Roman" w:cs="Times New Roman"/>
          <w:sz w:val="28"/>
          <w:szCs w:val="28"/>
        </w:rPr>
        <w:t>1                       :11                      +18                              : 23</w:t>
      </w:r>
    </w:p>
    <w:p w:rsidR="005E0559" w:rsidRDefault="005E0559" w:rsidP="005E0559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5E0559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:14                              + 1</w:t>
      </w:r>
    </w:p>
    <w:p w:rsidR="005E0559" w:rsidRPr="004E38DA" w:rsidRDefault="005E0559" w:rsidP="005E055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B05B7">
        <w:rPr>
          <w:rFonts w:ascii="Times New Roman" w:hAnsi="Times New Roman" w:cs="Times New Roman"/>
          <w:color w:val="FF0000"/>
          <w:sz w:val="28"/>
          <w:szCs w:val="28"/>
        </w:rPr>
        <w:t xml:space="preserve">         4                           4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EB05B7">
        <w:rPr>
          <w:rFonts w:ascii="Times New Roman" w:hAnsi="Times New Roman" w:cs="Times New Roman"/>
          <w:color w:val="5F497A" w:themeColor="accent4" w:themeShade="BF"/>
          <w:sz w:val="28"/>
          <w:szCs w:val="28"/>
        </w:rPr>
        <w:t xml:space="preserve">5      </w:t>
      </w:r>
      <w:r w:rsidR="00E95B15">
        <w:rPr>
          <w:rFonts w:ascii="Times New Roman" w:hAnsi="Times New Roman" w:cs="Times New Roman"/>
          <w:color w:val="5F497A" w:themeColor="accent4" w:themeShade="BF"/>
          <w:sz w:val="28"/>
          <w:szCs w:val="28"/>
        </w:rPr>
        <w:t xml:space="preserve">   </w:t>
      </w:r>
      <w:r w:rsidRPr="00EB05B7">
        <w:rPr>
          <w:rFonts w:ascii="Times New Roman" w:hAnsi="Times New Roman" w:cs="Times New Roman"/>
          <w:color w:val="5F497A" w:themeColor="accent4" w:themeShade="BF"/>
          <w:sz w:val="28"/>
          <w:szCs w:val="28"/>
        </w:rPr>
        <w:t xml:space="preserve">                         5</w:t>
      </w:r>
    </w:p>
    <w:tbl>
      <w:tblPr>
        <w:tblStyle w:val="a4"/>
        <w:tblW w:w="15310" w:type="dxa"/>
        <w:tblInd w:w="-176" w:type="dxa"/>
        <w:tblLook w:val="04A0"/>
      </w:tblPr>
      <w:tblGrid>
        <w:gridCol w:w="6238"/>
        <w:gridCol w:w="4819"/>
        <w:gridCol w:w="4253"/>
      </w:tblGrid>
      <w:tr w:rsidR="00E70DF3" w:rsidRPr="004E38DA" w:rsidTr="004E38DA">
        <w:tc>
          <w:tcPr>
            <w:tcW w:w="6238" w:type="dxa"/>
          </w:tcPr>
          <w:p w:rsidR="005E0559" w:rsidRPr="004E38DA" w:rsidRDefault="005E0559" w:rsidP="005E055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8DA">
              <w:rPr>
                <w:rFonts w:ascii="Times New Roman" w:hAnsi="Times New Roman" w:cs="Times New Roman"/>
                <w:b/>
                <w:sz w:val="28"/>
                <w:szCs w:val="28"/>
              </w:rPr>
              <w:t>Действия учителя</w:t>
            </w:r>
          </w:p>
        </w:tc>
        <w:tc>
          <w:tcPr>
            <w:tcW w:w="4819" w:type="dxa"/>
          </w:tcPr>
          <w:p w:rsidR="005E0559" w:rsidRPr="004E38DA" w:rsidRDefault="005E0559" w:rsidP="005E055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8DA">
              <w:rPr>
                <w:rFonts w:ascii="Times New Roman" w:hAnsi="Times New Roman" w:cs="Times New Roman"/>
                <w:b/>
                <w:sz w:val="28"/>
                <w:szCs w:val="28"/>
              </w:rPr>
              <w:t>Действия учеников</w:t>
            </w:r>
          </w:p>
        </w:tc>
        <w:tc>
          <w:tcPr>
            <w:tcW w:w="4253" w:type="dxa"/>
          </w:tcPr>
          <w:p w:rsidR="005E0559" w:rsidRPr="004E38DA" w:rsidRDefault="005E0559" w:rsidP="005E055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38DA">
              <w:rPr>
                <w:rFonts w:ascii="Times New Roman" w:hAnsi="Times New Roman" w:cs="Times New Roman"/>
                <w:b/>
                <w:sz w:val="28"/>
                <w:szCs w:val="28"/>
              </w:rPr>
              <w:t>Формирование УУД</w:t>
            </w:r>
          </w:p>
        </w:tc>
      </w:tr>
      <w:tr w:rsidR="00E70DF3" w:rsidTr="004E38DA">
        <w:tc>
          <w:tcPr>
            <w:tcW w:w="6238" w:type="dxa"/>
          </w:tcPr>
          <w:p w:rsidR="005E0559" w:rsidRPr="00704D05" w:rsidRDefault="004E38DA" w:rsidP="005E0559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</w:t>
            </w:r>
            <w:r w:rsidR="005E0559">
              <w:rPr>
                <w:rFonts w:ascii="Times New Roman" w:hAnsi="Times New Roman" w:cs="Times New Roman"/>
                <w:sz w:val="28"/>
                <w:szCs w:val="28"/>
              </w:rPr>
              <w:t xml:space="preserve"> показывает на слайде примеры для вычисления, </w:t>
            </w:r>
            <w:r w:rsidR="00EB05B7">
              <w:rPr>
                <w:rFonts w:ascii="Times New Roman" w:hAnsi="Times New Roman" w:cs="Times New Roman"/>
                <w:sz w:val="28"/>
                <w:szCs w:val="28"/>
              </w:rPr>
              <w:t>спрашивает ответы у учеников, корректирует действия и вычисления учащихся</w:t>
            </w:r>
            <w:r w:rsidR="00704D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4D0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слайд </w:t>
            </w:r>
            <w:r w:rsidR="0075106C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4819" w:type="dxa"/>
          </w:tcPr>
          <w:p w:rsidR="005E0559" w:rsidRDefault="00EB05B7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 помощи карточек показывают ответы в вычислениях, отвечают вслух, если спрашивает учитель, исправляют при необходимости ошибки одноклассников</w:t>
            </w:r>
          </w:p>
        </w:tc>
        <w:tc>
          <w:tcPr>
            <w:tcW w:w="4253" w:type="dxa"/>
          </w:tcPr>
          <w:p w:rsidR="005E0559" w:rsidRDefault="005E0559" w:rsidP="005A22CA">
            <w:pPr>
              <w:pStyle w:val="a3"/>
              <w:ind w:left="618" w:hanging="6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0DF3" w:rsidTr="004E38DA">
        <w:tc>
          <w:tcPr>
            <w:tcW w:w="6238" w:type="dxa"/>
          </w:tcPr>
          <w:p w:rsidR="00E70DF3" w:rsidRPr="00E70DF3" w:rsidRDefault="00E70DF3" w:rsidP="00E70DF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70DF3">
              <w:rPr>
                <w:rFonts w:ascii="Times New Roman" w:hAnsi="Times New Roman" w:cs="Times New Roman"/>
                <w:b/>
                <w:sz w:val="28"/>
                <w:szCs w:val="28"/>
              </w:rPr>
              <w:t>Формулировка темы урока. Постановка целей  урока</w:t>
            </w:r>
          </w:p>
          <w:p w:rsidR="00EB05B7" w:rsidRDefault="00EB05B7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70DF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Посмотрите на числа, выделенные цветом. Найдите связь между ними.</w:t>
            </w:r>
          </w:p>
          <w:p w:rsidR="00EB05B7" w:rsidRDefault="00EB05B7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05B7" w:rsidRDefault="00EB05B7" w:rsidP="00EB05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Вспомните, над каким разде</w:t>
            </w:r>
            <w:r w:rsidR="004E38DA">
              <w:rPr>
                <w:rFonts w:ascii="Times New Roman" w:hAnsi="Times New Roman" w:cs="Times New Roman"/>
                <w:sz w:val="28"/>
                <w:szCs w:val="28"/>
              </w:rPr>
              <w:t>лом учебника мы с вами работаем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EB05B7" w:rsidRDefault="00EB05B7" w:rsidP="00EB05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Какие темы нами изучены?</w:t>
            </w:r>
          </w:p>
          <w:p w:rsidR="00E70DF3" w:rsidRDefault="00E70DF3" w:rsidP="00EB05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0DF3" w:rsidRDefault="00E70DF3" w:rsidP="00EB05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-Как вы думаете, над чем мы сегодня будем работать?</w:t>
            </w:r>
          </w:p>
          <w:p w:rsidR="00E70DF3" w:rsidRDefault="00E70DF3" w:rsidP="00E70DF3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сегодня у нас обобщающий урок по теме</w:t>
            </w:r>
            <w:r w:rsidR="00527DD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«Делимость натуральных чисел». Мы много и плодотворно работали по теме «Делимость чисел», а какие бы цели вы поставили для себя на  этот урок?</w:t>
            </w:r>
            <w:r w:rsidR="00704D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5106C">
              <w:rPr>
                <w:rFonts w:ascii="Times New Roman" w:hAnsi="Times New Roman" w:cs="Times New Roman"/>
                <w:i/>
                <w:sz w:val="28"/>
                <w:szCs w:val="28"/>
              </w:rPr>
              <w:t>Слайд 4</w:t>
            </w:r>
          </w:p>
          <w:p w:rsidR="004E38DA" w:rsidRDefault="004E38DA" w:rsidP="00E70DF3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E38DA" w:rsidRDefault="004E38DA" w:rsidP="00E70DF3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E38DA" w:rsidRPr="00704D05" w:rsidRDefault="004E38DA" w:rsidP="00E70DF3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E70DF3" w:rsidRPr="00682883" w:rsidRDefault="00E70DF3" w:rsidP="00E70DF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2883">
              <w:rPr>
                <w:rFonts w:ascii="Times New Roman" w:hAnsi="Times New Roman" w:cs="Times New Roman"/>
                <w:b/>
                <w:sz w:val="28"/>
                <w:szCs w:val="28"/>
              </w:rPr>
              <w:t>4. Устная работа по теме</w:t>
            </w:r>
            <w:r w:rsidR="00704D05" w:rsidRPr="006828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704D05" w:rsidRDefault="0075106C" w:rsidP="00E70DF3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слайд 5</w:t>
            </w:r>
          </w:p>
          <w:p w:rsidR="002D5CAF" w:rsidRDefault="002D5CAF" w:rsidP="00E70D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какому признаку, числа в таблице объединены в строчки?</w:t>
            </w:r>
          </w:p>
          <w:tbl>
            <w:tblPr>
              <w:tblStyle w:val="a4"/>
              <w:tblW w:w="0" w:type="auto"/>
              <w:tblLook w:val="04A0"/>
            </w:tblPr>
            <w:tblGrid>
              <w:gridCol w:w="691"/>
              <w:gridCol w:w="691"/>
              <w:gridCol w:w="691"/>
              <w:gridCol w:w="691"/>
            </w:tblGrid>
            <w:tr w:rsidR="00D2741D" w:rsidTr="00D2741D">
              <w:tc>
                <w:tcPr>
                  <w:tcW w:w="691" w:type="dxa"/>
                </w:tcPr>
                <w:p w:rsidR="00D2741D" w:rsidRDefault="00D2741D" w:rsidP="00E70DF3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691" w:type="dxa"/>
                </w:tcPr>
                <w:p w:rsidR="00D2741D" w:rsidRDefault="00D2741D" w:rsidP="00E70DF3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68</w:t>
                  </w:r>
                </w:p>
              </w:tc>
              <w:tc>
                <w:tcPr>
                  <w:tcW w:w="691" w:type="dxa"/>
                </w:tcPr>
                <w:p w:rsidR="00D2741D" w:rsidRDefault="00D2741D" w:rsidP="00E70DF3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364</w:t>
                  </w:r>
                </w:p>
              </w:tc>
              <w:tc>
                <w:tcPr>
                  <w:tcW w:w="691" w:type="dxa"/>
                </w:tcPr>
                <w:p w:rsidR="00D2741D" w:rsidRDefault="00D2741D" w:rsidP="00E70DF3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488</w:t>
                  </w:r>
                </w:p>
              </w:tc>
            </w:tr>
            <w:tr w:rsidR="00D2741D" w:rsidTr="00D2741D">
              <w:tc>
                <w:tcPr>
                  <w:tcW w:w="691" w:type="dxa"/>
                </w:tcPr>
                <w:p w:rsidR="00D2741D" w:rsidRDefault="00D2741D" w:rsidP="00E70DF3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35</w:t>
                  </w:r>
                </w:p>
              </w:tc>
              <w:tc>
                <w:tcPr>
                  <w:tcW w:w="691" w:type="dxa"/>
                </w:tcPr>
                <w:p w:rsidR="00D2741D" w:rsidRDefault="00D2741D" w:rsidP="00E70DF3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95</w:t>
                  </w:r>
                </w:p>
              </w:tc>
              <w:tc>
                <w:tcPr>
                  <w:tcW w:w="691" w:type="dxa"/>
                </w:tcPr>
                <w:p w:rsidR="00D2741D" w:rsidRDefault="00D2741D" w:rsidP="00E70DF3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150</w:t>
                  </w:r>
                </w:p>
              </w:tc>
              <w:tc>
                <w:tcPr>
                  <w:tcW w:w="691" w:type="dxa"/>
                </w:tcPr>
                <w:p w:rsidR="00D2741D" w:rsidRDefault="00D2741D" w:rsidP="00E70DF3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865</w:t>
                  </w:r>
                </w:p>
              </w:tc>
            </w:tr>
            <w:tr w:rsidR="00D2741D" w:rsidTr="00D2741D">
              <w:tc>
                <w:tcPr>
                  <w:tcW w:w="691" w:type="dxa"/>
                </w:tcPr>
                <w:p w:rsidR="00D2741D" w:rsidRDefault="00D2741D" w:rsidP="00E70DF3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691" w:type="dxa"/>
                </w:tcPr>
                <w:p w:rsidR="00D2741D" w:rsidRDefault="00D2741D" w:rsidP="00E70DF3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19</w:t>
                  </w:r>
                </w:p>
              </w:tc>
              <w:tc>
                <w:tcPr>
                  <w:tcW w:w="691" w:type="dxa"/>
                </w:tcPr>
                <w:p w:rsidR="00D2741D" w:rsidRDefault="00D2741D" w:rsidP="00E70DF3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31</w:t>
                  </w:r>
                </w:p>
              </w:tc>
              <w:tc>
                <w:tcPr>
                  <w:tcW w:w="691" w:type="dxa"/>
                </w:tcPr>
                <w:p w:rsidR="00D2741D" w:rsidRDefault="00D2741D" w:rsidP="00E70DF3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23</w:t>
                  </w:r>
                </w:p>
              </w:tc>
            </w:tr>
            <w:tr w:rsidR="00D2741D" w:rsidTr="00D2741D">
              <w:tc>
                <w:tcPr>
                  <w:tcW w:w="691" w:type="dxa"/>
                </w:tcPr>
                <w:p w:rsidR="00D2741D" w:rsidRDefault="00D2741D" w:rsidP="00E70DF3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123</w:t>
                  </w:r>
                </w:p>
              </w:tc>
              <w:tc>
                <w:tcPr>
                  <w:tcW w:w="691" w:type="dxa"/>
                </w:tcPr>
                <w:p w:rsidR="00D2741D" w:rsidRDefault="00D2741D" w:rsidP="00E70DF3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57</w:t>
                  </w:r>
                </w:p>
              </w:tc>
              <w:tc>
                <w:tcPr>
                  <w:tcW w:w="691" w:type="dxa"/>
                </w:tcPr>
                <w:p w:rsidR="00D2741D" w:rsidRDefault="00D2741D" w:rsidP="00E70DF3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450</w:t>
                  </w:r>
                </w:p>
              </w:tc>
              <w:tc>
                <w:tcPr>
                  <w:tcW w:w="691" w:type="dxa"/>
                </w:tcPr>
                <w:p w:rsidR="00D2741D" w:rsidRDefault="00D2741D" w:rsidP="00E70DF3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189</w:t>
                  </w:r>
                </w:p>
              </w:tc>
            </w:tr>
          </w:tbl>
          <w:p w:rsidR="002D5CAF" w:rsidRDefault="002D5CAF" w:rsidP="00E70D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41D" w:rsidRDefault="00D2741D" w:rsidP="00E70D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41D" w:rsidRDefault="00D2741D" w:rsidP="00E70D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741D" w:rsidRPr="00D2741D" w:rsidRDefault="0075106C" w:rsidP="00E70DF3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Слайд 6</w:t>
            </w:r>
          </w:p>
          <w:p w:rsidR="00D2741D" w:rsidRPr="008C02D1" w:rsidRDefault="00D2741D" w:rsidP="008C02D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="002D5CAF">
              <w:rPr>
                <w:rFonts w:ascii="Times New Roman" w:hAnsi="Times New Roman" w:cs="Times New Roman"/>
                <w:sz w:val="28"/>
                <w:szCs w:val="28"/>
              </w:rPr>
              <w:t xml:space="preserve">ри помощи карточек покажите, </w:t>
            </w:r>
            <w:proofErr w:type="gramStart"/>
            <w:r w:rsidR="002D5CAF">
              <w:rPr>
                <w:rFonts w:ascii="Times New Roman" w:hAnsi="Times New Roman" w:cs="Times New Roman"/>
                <w:sz w:val="28"/>
                <w:szCs w:val="28"/>
              </w:rPr>
              <w:t>верно</w:t>
            </w:r>
            <w:proofErr w:type="gramEnd"/>
            <w:r w:rsidR="002D5CAF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r w:rsidR="002D5C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неверно данное утверждение.</w:t>
            </w:r>
            <w:r w:rsidR="002D5C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61655" w:rsidRPr="00F5620A" w:rsidRDefault="00B61655" w:rsidP="00F5620A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 является простым числом</w:t>
            </w:r>
            <w:r w:rsidR="005A22CA">
              <w:t>.</w:t>
            </w:r>
          </w:p>
          <w:p w:rsidR="00B61655" w:rsidRPr="009904E5" w:rsidRDefault="005A22CA" w:rsidP="009904E5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Все четные числа составные.</w:t>
            </w:r>
          </w:p>
          <w:p w:rsidR="009904E5" w:rsidRPr="009904E5" w:rsidRDefault="009904E5" w:rsidP="009904E5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В результате умножения двух простых чисел получается со</w:t>
            </w:r>
            <w:r w:rsidR="005A22CA">
              <w:t>ставное число.</w:t>
            </w:r>
          </w:p>
          <w:p w:rsidR="009904E5" w:rsidRPr="005A22CA" w:rsidRDefault="009904E5" w:rsidP="009904E5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Сумма двух четных чисел является нечетным числом.</w:t>
            </w:r>
          </w:p>
          <w:p w:rsidR="005A22CA" w:rsidRPr="005A22CA" w:rsidRDefault="005A22CA" w:rsidP="009904E5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Наименьшим двузначным простым числом является 10</w:t>
            </w:r>
          </w:p>
          <w:p w:rsidR="005A22CA" w:rsidRPr="009904E5" w:rsidRDefault="005A22CA" w:rsidP="009904E5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Если число оканчивается цифрой 3, то оно всегда делится  на 3.</w:t>
            </w:r>
          </w:p>
          <w:p w:rsidR="00B61655" w:rsidRDefault="00B61655" w:rsidP="00B61655">
            <w:pPr>
              <w:pStyle w:val="a3"/>
            </w:pPr>
          </w:p>
          <w:p w:rsidR="00B61655" w:rsidRDefault="0075106C" w:rsidP="00B61655">
            <w:pPr>
              <w:pStyle w:val="a3"/>
              <w:rPr>
                <w:i/>
              </w:rPr>
            </w:pPr>
            <w:r>
              <w:rPr>
                <w:i/>
              </w:rPr>
              <w:t>Слайд  7</w:t>
            </w:r>
          </w:p>
          <w:p w:rsidR="00823558" w:rsidRPr="00823558" w:rsidRDefault="00823558" w:rsidP="008235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23558">
              <w:rPr>
                <w:rFonts w:ascii="Times New Roman" w:hAnsi="Times New Roman" w:cs="Times New Roman"/>
                <w:sz w:val="28"/>
                <w:szCs w:val="28"/>
              </w:rPr>
              <w:t>Какие пары чис</w:t>
            </w:r>
            <w:r w:rsidR="00B759D7">
              <w:rPr>
                <w:rFonts w:ascii="Times New Roman" w:hAnsi="Times New Roman" w:cs="Times New Roman"/>
                <w:sz w:val="28"/>
                <w:szCs w:val="28"/>
              </w:rPr>
              <w:t>ел не являются взаимно простыми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823558" w:rsidRDefault="00823558" w:rsidP="00B616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 99   и 18           Б)   24 и 246</w:t>
            </w:r>
          </w:p>
          <w:p w:rsidR="00823558" w:rsidRPr="00823558" w:rsidRDefault="00823558" w:rsidP="00B616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 17  и 19            Г)  345 и 225</w:t>
            </w:r>
          </w:p>
          <w:p w:rsidR="009904E5" w:rsidRDefault="0075106C" w:rsidP="009904E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Слайд 8</w:t>
            </w:r>
          </w:p>
          <w:p w:rsidR="009904E5" w:rsidRPr="00823558" w:rsidRDefault="00B759D7" w:rsidP="009904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Докажите, что 153</w:t>
            </w:r>
            <w:r w:rsidR="00305066" w:rsidRPr="00823558">
              <w:rPr>
                <w:rFonts w:ascii="Times New Roman" w:hAnsi="Times New Roman" w:cs="Times New Roman"/>
                <w:sz w:val="28"/>
                <w:szCs w:val="28"/>
              </w:rPr>
              <w:t xml:space="preserve"> – кратно 3. Назовите два последующих кратных</w:t>
            </w:r>
            <w:r w:rsidR="005302F2">
              <w:rPr>
                <w:rFonts w:ascii="Times New Roman" w:hAnsi="Times New Roman" w:cs="Times New Roman"/>
                <w:sz w:val="28"/>
                <w:szCs w:val="28"/>
              </w:rPr>
              <w:t xml:space="preserve"> числу 3</w:t>
            </w:r>
            <w:r w:rsidR="00305066" w:rsidRPr="00823558">
              <w:rPr>
                <w:rFonts w:ascii="Times New Roman" w:hAnsi="Times New Roman" w:cs="Times New Roman"/>
                <w:sz w:val="28"/>
                <w:szCs w:val="28"/>
              </w:rPr>
              <w:t>. Назовите два предыдущих кратных</w:t>
            </w:r>
            <w:r w:rsidR="005302F2">
              <w:rPr>
                <w:rFonts w:ascii="Times New Roman" w:hAnsi="Times New Roman" w:cs="Times New Roman"/>
                <w:sz w:val="28"/>
                <w:szCs w:val="28"/>
              </w:rPr>
              <w:t xml:space="preserve"> числу 3</w:t>
            </w:r>
            <w:r w:rsidR="00305066" w:rsidRPr="008235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05066" w:rsidRPr="00823558" w:rsidRDefault="00305066" w:rsidP="009904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3558">
              <w:rPr>
                <w:rFonts w:ascii="Times New Roman" w:hAnsi="Times New Roman" w:cs="Times New Roman"/>
                <w:sz w:val="28"/>
                <w:szCs w:val="28"/>
              </w:rPr>
              <w:t xml:space="preserve">Назовите </w:t>
            </w:r>
            <w:r w:rsidR="005302F2">
              <w:rPr>
                <w:rFonts w:ascii="Times New Roman" w:hAnsi="Times New Roman" w:cs="Times New Roman"/>
                <w:sz w:val="28"/>
                <w:szCs w:val="28"/>
              </w:rPr>
              <w:t xml:space="preserve"> наибольшее кратное  числа 3</w:t>
            </w:r>
            <w:r w:rsidRPr="008235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05066" w:rsidRDefault="0075106C" w:rsidP="009904E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Слайд 9</w:t>
            </w:r>
          </w:p>
          <w:p w:rsidR="00A84F77" w:rsidRDefault="00305066" w:rsidP="00A84F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3558">
              <w:rPr>
                <w:rFonts w:ascii="Times New Roman" w:hAnsi="Times New Roman" w:cs="Times New Roman"/>
                <w:sz w:val="28"/>
                <w:szCs w:val="28"/>
              </w:rPr>
              <w:t>Найдите НОД (а, в), есл</w:t>
            </w:r>
            <w:r w:rsidR="00A84F7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  <w:p w:rsidR="00A84F77" w:rsidRPr="00A84F77" w:rsidRDefault="00A84F77" w:rsidP="00A84F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4F77">
              <w:rPr>
                <w:bCs/>
                <w:sz w:val="28"/>
                <w:szCs w:val="28"/>
              </w:rPr>
              <w:t>1)а=2∙2∙3∙3∙5</w:t>
            </w:r>
          </w:p>
          <w:p w:rsidR="007738B4" w:rsidRPr="00A84F77" w:rsidRDefault="0068359C" w:rsidP="00A84F77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84F7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в=2∙2∙2∙3    </w:t>
            </w:r>
          </w:p>
          <w:p w:rsidR="00A84F77" w:rsidRDefault="00A84F77" w:rsidP="00A84F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</w:t>
            </w:r>
            <w:r w:rsidRPr="00A84F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НОД(а,в)=2∙2∙3=12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  <w:p w:rsidR="00A84F77" w:rsidRPr="00A84F77" w:rsidRDefault="00A84F77" w:rsidP="00A84F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4F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4F77">
              <w:rPr>
                <w:rFonts w:ascii="Times New Roman" w:hAnsi="Times New Roman" w:cs="Times New Roman"/>
                <w:bCs/>
                <w:sz w:val="28"/>
                <w:szCs w:val="28"/>
              </w:rPr>
              <w:t>2) а= 2²∙ 3∙ 5³</w:t>
            </w:r>
          </w:p>
          <w:p w:rsidR="00A84F77" w:rsidRPr="00A84F77" w:rsidRDefault="00A84F77" w:rsidP="00A84F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4F7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в= 2∙ 5²</w:t>
            </w:r>
          </w:p>
          <w:p w:rsidR="00305066" w:rsidRPr="00823558" w:rsidRDefault="00A84F77" w:rsidP="009904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</w:t>
            </w:r>
            <w:r w:rsidRPr="00A84F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НОД (а,в)= 2∙ 5² =50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  <w:p w:rsidR="00305066" w:rsidRDefault="00305066" w:rsidP="0099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066">
              <w:rPr>
                <w:rFonts w:ascii="Times New Roman" w:hAnsi="Times New Roman" w:cs="Times New Roman"/>
                <w:sz w:val="24"/>
                <w:szCs w:val="24"/>
              </w:rPr>
              <w:t>Вспомните алгоритм нахождения НОД</w:t>
            </w:r>
          </w:p>
          <w:p w:rsidR="00682883" w:rsidRDefault="00682883" w:rsidP="0099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Слайд </w:t>
            </w:r>
            <w:r w:rsidR="0075106C"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</w:p>
          <w:p w:rsidR="00682883" w:rsidRDefault="00500E58" w:rsidP="00682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Найдите НОК</w:t>
            </w:r>
          </w:p>
          <w:p w:rsidR="00500E58" w:rsidRDefault="00500E58" w:rsidP="00682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НОК (45, 15)            НОК (14, 70)</w:t>
            </w:r>
          </w:p>
          <w:p w:rsidR="00500E58" w:rsidRDefault="00500E58" w:rsidP="00682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НОК (5, 7)                НОК (11, 6)</w:t>
            </w:r>
          </w:p>
          <w:p w:rsidR="00500E58" w:rsidRDefault="00500E58" w:rsidP="00682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9</w:t>
            </w:r>
          </w:p>
          <w:p w:rsidR="00A84F77" w:rsidRDefault="00A84F77" w:rsidP="00682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Найдите ошибку:</w:t>
            </w:r>
          </w:p>
          <w:p w:rsidR="007738B4" w:rsidRPr="00A84F77" w:rsidRDefault="0068359C" w:rsidP="00A84F77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84F7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Pr="00A84F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|8                       63|7</w:t>
            </w:r>
          </w:p>
          <w:p w:rsidR="007738B4" w:rsidRPr="00A84F77" w:rsidRDefault="00A84F77" w:rsidP="00A84F77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="0068359C" w:rsidRPr="00A84F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7|7                         9|9</w:t>
            </w:r>
          </w:p>
          <w:p w:rsidR="007738B4" w:rsidRPr="00A84F77" w:rsidRDefault="0068359C" w:rsidP="00A84F77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84F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1                             1</w:t>
            </w:r>
          </w:p>
          <w:p w:rsidR="007738B4" w:rsidRPr="00A84F77" w:rsidRDefault="0068359C" w:rsidP="00A84F77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F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</w:t>
            </w:r>
            <w:r w:rsidRPr="00A84F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56|2            63|7</w:t>
            </w:r>
          </w:p>
          <w:p w:rsidR="007738B4" w:rsidRPr="00A84F77" w:rsidRDefault="0068359C" w:rsidP="00A84F77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F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14|2              3|3</w:t>
            </w:r>
          </w:p>
          <w:p w:rsidR="007738B4" w:rsidRPr="00A84F77" w:rsidRDefault="0068359C" w:rsidP="00A84F77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F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28|2              9|3</w:t>
            </w:r>
          </w:p>
          <w:p w:rsidR="00A84F77" w:rsidRPr="00A84F77" w:rsidRDefault="00A84F77" w:rsidP="00A84F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F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A84F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Pr="00A84F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7|7               1</w:t>
            </w:r>
          </w:p>
          <w:p w:rsidR="00A84F77" w:rsidRPr="00A84F77" w:rsidRDefault="00A84F77" w:rsidP="00A84F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F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</w:t>
            </w:r>
            <w:r w:rsidRPr="00A84F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A84F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Pr="00A84F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1           </w:t>
            </w:r>
          </w:p>
          <w:p w:rsidR="00A84F77" w:rsidRPr="00A84F77" w:rsidRDefault="00A84F77" w:rsidP="00A84F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F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НОК (56, 63) =  63 ∙ 2∙ 2∙ 2</w:t>
            </w:r>
          </w:p>
          <w:p w:rsidR="00682883" w:rsidRDefault="00682883" w:rsidP="00682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066">
              <w:rPr>
                <w:rFonts w:ascii="Times New Roman" w:hAnsi="Times New Roman" w:cs="Times New Roman"/>
                <w:sz w:val="24"/>
                <w:szCs w:val="24"/>
              </w:rPr>
              <w:t xml:space="preserve">Вспомните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алгоритм нахождения НОК</w:t>
            </w:r>
          </w:p>
          <w:p w:rsidR="00823558" w:rsidRDefault="00823558" w:rsidP="00682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ПОДВЕДЕНИЕ ИТОГОВ УСТНОЙ РАБОТЫ</w:t>
            </w:r>
          </w:p>
          <w:p w:rsidR="00682883" w:rsidRDefault="00823558" w:rsidP="00682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82883">
              <w:rPr>
                <w:rFonts w:ascii="Times New Roman" w:hAnsi="Times New Roman" w:cs="Times New Roman"/>
                <w:sz w:val="24"/>
                <w:szCs w:val="24"/>
              </w:rPr>
              <w:t>так, назовите термины, которые мы вспомнили при устной работе</w:t>
            </w:r>
          </w:p>
          <w:p w:rsidR="00682883" w:rsidRDefault="00682883" w:rsidP="00682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доске закрепляю магнитом термины</w:t>
            </w:r>
          </w:p>
          <w:p w:rsidR="00682883" w:rsidRDefault="00682883" w:rsidP="00682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Простые числа</w:t>
            </w:r>
          </w:p>
          <w:p w:rsidR="00682883" w:rsidRDefault="00682883" w:rsidP="00682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Составные числа</w:t>
            </w:r>
          </w:p>
          <w:p w:rsidR="00682883" w:rsidRDefault="00682883" w:rsidP="00682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Делители</w:t>
            </w:r>
          </w:p>
          <w:p w:rsidR="00682883" w:rsidRDefault="00682883" w:rsidP="00682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Кратные</w:t>
            </w:r>
          </w:p>
          <w:p w:rsidR="00682883" w:rsidRDefault="00682883" w:rsidP="00682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делимости</w:t>
            </w:r>
          </w:p>
          <w:p w:rsidR="00682883" w:rsidRDefault="00682883" w:rsidP="00682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делимости</w:t>
            </w:r>
          </w:p>
          <w:p w:rsidR="00682883" w:rsidRDefault="00682883" w:rsidP="00682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делимости</w:t>
            </w:r>
          </w:p>
          <w:p w:rsidR="00682883" w:rsidRDefault="00682883" w:rsidP="00682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 нахождения НОД</w:t>
            </w:r>
          </w:p>
          <w:p w:rsidR="00682883" w:rsidRDefault="00682883" w:rsidP="00682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 нахождения НОК</w:t>
            </w:r>
          </w:p>
          <w:p w:rsidR="00823558" w:rsidRDefault="00823558" w:rsidP="006828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558" w:rsidRDefault="00150B05" w:rsidP="00682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нашем учебнике используются различные цвета для обозначения учебных действий.  Какие цвета использовали бы вы для обозначения выполненных устных заданий, если были бы автором учебника?</w:t>
            </w:r>
          </w:p>
          <w:p w:rsidR="00682883" w:rsidRPr="00682883" w:rsidRDefault="00682883" w:rsidP="006828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Надеюсь, что</w:t>
            </w:r>
            <w:r w:rsidR="00032CC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вспомнив все</w:t>
            </w:r>
            <w:r w:rsidR="00032CCF">
              <w:rPr>
                <w:rFonts w:ascii="Times New Roman" w:hAnsi="Times New Roman" w:cs="Times New Roman"/>
                <w:sz w:val="24"/>
                <w:szCs w:val="24"/>
              </w:rPr>
              <w:t xml:space="preserve"> это,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 хорошо выполните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самостоятельную работу.</w:t>
            </w:r>
          </w:p>
        </w:tc>
        <w:tc>
          <w:tcPr>
            <w:tcW w:w="4819" w:type="dxa"/>
          </w:tcPr>
          <w:p w:rsidR="00EB05B7" w:rsidRDefault="00EB05B7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Формулировки учащихся могут быть различны: 28 и 100 кратны 4; 4 – общий делитель 28 и 100; 4-наибольший общий делитель 28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100.</w:t>
            </w:r>
          </w:p>
          <w:p w:rsidR="00EB05B7" w:rsidRDefault="00EB05B7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 и 05 – кратны 5; 5- общий делитель 90 и 95, 5 – наибольший общий делитель чисел 90 и 95.</w:t>
            </w:r>
          </w:p>
          <w:p w:rsidR="00EB05B7" w:rsidRDefault="00EB05B7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раздел «Делимость натуральных чисел»</w:t>
            </w:r>
          </w:p>
          <w:p w:rsidR="00EB05B7" w:rsidRDefault="00EB05B7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70DF3">
              <w:rPr>
                <w:rFonts w:ascii="Times New Roman" w:hAnsi="Times New Roman" w:cs="Times New Roman"/>
                <w:sz w:val="28"/>
                <w:szCs w:val="28"/>
              </w:rPr>
              <w:t>признаки делимости; простые и составные числа; НОД и НОК чисел; свойства делимости.</w:t>
            </w:r>
          </w:p>
          <w:p w:rsidR="00E70DF3" w:rsidRDefault="00E70DF3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будем повторять, обобщать полученные знания.</w:t>
            </w:r>
          </w:p>
          <w:p w:rsidR="00E70DF3" w:rsidRDefault="00E70DF3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повторить изученное; закрепить полученные знания; подготовится к контрольной работе.</w:t>
            </w:r>
          </w:p>
          <w:p w:rsidR="00AA756C" w:rsidRDefault="00AA756C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5CAF" w:rsidRDefault="00D2741D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строчка- числа, делящиеся на 2</w:t>
            </w:r>
          </w:p>
          <w:p w:rsidR="00D2741D" w:rsidRDefault="00D2741D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строчка – числа, делящиеся на 5</w:t>
            </w:r>
          </w:p>
          <w:p w:rsidR="00D2741D" w:rsidRDefault="00D2741D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строчка – простые числа</w:t>
            </w:r>
          </w:p>
          <w:p w:rsidR="00D2741D" w:rsidRDefault="00D2741D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строчка – числа, делящиеся на 3. Формулируют признаки делимости, определение простых и составных чисел.</w:t>
            </w:r>
          </w:p>
          <w:p w:rsidR="00B61655" w:rsidRDefault="00B61655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1655" w:rsidRDefault="00B61655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1655" w:rsidRDefault="00B61655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Учащиеся показывают карточки зеленого цвета, если  высказывание истинно, красного цвета</w:t>
            </w:r>
            <w:r w:rsidR="008235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ложно. После каждого предложения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учащиеся дают объяснение ответа.</w:t>
            </w:r>
          </w:p>
          <w:p w:rsidR="009904E5" w:rsidRDefault="009904E5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04E5" w:rsidRDefault="009904E5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04E5" w:rsidRDefault="009904E5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04E5" w:rsidRDefault="009904E5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04E5" w:rsidRDefault="009904E5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04E5" w:rsidRDefault="009904E5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04E5" w:rsidRDefault="009904E5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04E5" w:rsidRDefault="009904E5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Учащиеся ф</w:t>
            </w:r>
            <w:r w:rsidR="00823558">
              <w:rPr>
                <w:rFonts w:ascii="Times New Roman" w:hAnsi="Times New Roman" w:cs="Times New Roman"/>
                <w:sz w:val="28"/>
                <w:szCs w:val="28"/>
              </w:rPr>
              <w:t>ормулируют определение взаимно простых чисел, указывают на общие делители  в А), Б) и Г)</w:t>
            </w:r>
          </w:p>
          <w:p w:rsidR="00305066" w:rsidRDefault="00305066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E58" w:rsidRDefault="00500E58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E58" w:rsidRDefault="00500E58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E58" w:rsidRDefault="00500E58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5066" w:rsidRDefault="00305066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Учащиеся вспоминают  определение</w:t>
            </w:r>
            <w:r w:rsidR="00682883">
              <w:rPr>
                <w:rFonts w:ascii="Times New Roman" w:hAnsi="Times New Roman" w:cs="Times New Roman"/>
                <w:sz w:val="28"/>
                <w:szCs w:val="28"/>
              </w:rPr>
              <w:t xml:space="preserve"> кратного, называют кратные. </w:t>
            </w:r>
          </w:p>
          <w:p w:rsidR="00682883" w:rsidRDefault="00682883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883" w:rsidRDefault="00682883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883" w:rsidRDefault="00682883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Учащиеся формулируют алгоритм нахождения НОД, находят НОД (а,</w:t>
            </w:r>
            <w:r w:rsidR="00500E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  <w:p w:rsidR="00682883" w:rsidRDefault="00682883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883" w:rsidRDefault="00682883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883" w:rsidRDefault="00682883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883" w:rsidRDefault="00682883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Учащиеся формулируют алгоритм нахождения НОК, </w:t>
            </w:r>
          </w:p>
          <w:p w:rsidR="00682883" w:rsidRDefault="00682883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883" w:rsidRDefault="00682883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883" w:rsidRDefault="00682883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4F77" w:rsidRDefault="00A84F77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4F77" w:rsidRDefault="00A84F77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4F77" w:rsidRDefault="00A84F77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4F77" w:rsidRDefault="00A84F77" w:rsidP="00A84F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Учащиеся исправляют ошибку, поясняют, что 6 и 9 – составные числа, а нужно раскладывать на простые множители;</w:t>
            </w:r>
          </w:p>
          <w:p w:rsidR="00A84F77" w:rsidRDefault="00A84F77" w:rsidP="00A84F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находят НОК (а, в)</w:t>
            </w:r>
          </w:p>
          <w:p w:rsidR="00A84F77" w:rsidRDefault="00A84F77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883" w:rsidRDefault="00682883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4F77" w:rsidRDefault="00A84F77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4F77" w:rsidRDefault="00A84F77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0B05" w:rsidRDefault="00682883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Учащиеся называют термины</w:t>
            </w:r>
          </w:p>
          <w:p w:rsidR="00150B05" w:rsidRDefault="00150B05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0B05" w:rsidRDefault="00150B05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Зеленый – взаимодействовать с другими людьми,  владеть устной речью, понимать других</w:t>
            </w:r>
          </w:p>
        </w:tc>
        <w:tc>
          <w:tcPr>
            <w:tcW w:w="4253" w:type="dxa"/>
          </w:tcPr>
          <w:p w:rsidR="00EB05B7" w:rsidRDefault="005A22CA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Регулятивные УУД: умение организовывать свои действия: ставить цель, планировать работу.</w:t>
            </w:r>
          </w:p>
          <w:p w:rsidR="005A22CA" w:rsidRDefault="005A22CA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2CA" w:rsidRDefault="005A22CA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2CA" w:rsidRDefault="005A22CA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2CA" w:rsidRDefault="005A22CA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2CA" w:rsidRDefault="005A22CA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2CA" w:rsidRDefault="005A22CA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2CA" w:rsidRDefault="005A22CA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2CA" w:rsidRDefault="005A22CA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2CA" w:rsidRDefault="005A22CA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2CA" w:rsidRDefault="005A22CA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2CA" w:rsidRDefault="005A22CA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38DA" w:rsidRDefault="004E38DA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2CA" w:rsidRDefault="005A22CA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2CA" w:rsidRDefault="005A22CA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2CA" w:rsidRPr="00953759" w:rsidRDefault="00527DD6" w:rsidP="005A22CA">
            <w:pPr>
              <w:autoSpaceDE w:val="0"/>
              <w:autoSpaceDN w:val="0"/>
              <w:adjustRightInd w:val="0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Познавательные</w:t>
            </w:r>
            <w:r w:rsidR="005A22CA">
              <w:rPr>
                <w:rFonts w:ascii="Times New Roman" w:hAnsi="Times New Roman" w:cs="Times New Roman"/>
                <w:sz w:val="28"/>
                <w:szCs w:val="28"/>
              </w:rPr>
              <w:t xml:space="preserve"> УУД: </w:t>
            </w:r>
            <w:r w:rsidR="005A22CA" w:rsidRPr="00953759">
              <w:t>осознанное и произвольное построение речевого вы</w:t>
            </w:r>
            <w:r w:rsidR="005A22CA">
              <w:rPr>
                <w:sz w:val="21"/>
                <w:szCs w:val="21"/>
              </w:rPr>
              <w:t xml:space="preserve">сказывания в устной </w:t>
            </w:r>
            <w:r w:rsidR="005A22CA" w:rsidRPr="00953759">
              <w:rPr>
                <w:sz w:val="21"/>
                <w:szCs w:val="21"/>
              </w:rPr>
              <w:t xml:space="preserve"> форме</w:t>
            </w:r>
            <w:r w:rsidR="005A22CA">
              <w:rPr>
                <w:sz w:val="21"/>
                <w:szCs w:val="21"/>
              </w:rPr>
              <w:t xml:space="preserve">; </w:t>
            </w:r>
            <w:r w:rsidR="005A22CA" w:rsidRPr="00953759">
              <w:t xml:space="preserve">самостоятельное создание алгоритмов деятельности при решении </w:t>
            </w:r>
            <w:r w:rsidR="005A22CA">
              <w:t xml:space="preserve">проблем творческого </w:t>
            </w:r>
            <w:r w:rsidR="005A22CA" w:rsidRPr="00953759">
              <w:t xml:space="preserve"> характера</w:t>
            </w:r>
            <w:r w:rsidR="005A22CA">
              <w:t xml:space="preserve">;  </w:t>
            </w:r>
            <w:r w:rsidR="005A22CA" w:rsidRPr="00953759">
              <w:t>анализ объектов с целью выделения признаков (существенных, и несущественных);</w:t>
            </w:r>
            <w:r w:rsidR="005A22CA">
              <w:t xml:space="preserve">  </w:t>
            </w:r>
            <w:r w:rsidR="005A22CA" w:rsidRPr="00953759">
              <w:t>выбор оснований и критериев для сравнения, сериации, классификации объектов;</w:t>
            </w:r>
          </w:p>
          <w:p w:rsidR="005A22CA" w:rsidRPr="00953759" w:rsidRDefault="005A22CA" w:rsidP="005A22CA">
            <w:pPr>
              <w:autoSpaceDE w:val="0"/>
              <w:autoSpaceDN w:val="0"/>
              <w:adjustRightInd w:val="0"/>
              <w:jc w:val="both"/>
            </w:pPr>
            <w:r w:rsidRPr="00953759">
              <w:t>построе</w:t>
            </w:r>
            <w:r>
              <w:t>ние логической цепи рассуждений,</w:t>
            </w:r>
          </w:p>
          <w:p w:rsidR="005A22CA" w:rsidRDefault="005A22CA" w:rsidP="005A22CA">
            <w:pPr>
              <w:pStyle w:val="a3"/>
              <w:ind w:left="0"/>
            </w:pPr>
            <w:r w:rsidRPr="00953759">
              <w:t>доказательств</w:t>
            </w:r>
            <w:r>
              <w:t>а.</w:t>
            </w:r>
          </w:p>
          <w:p w:rsidR="005A22CA" w:rsidRDefault="005A22CA" w:rsidP="005A22CA">
            <w:pPr>
              <w:pStyle w:val="a3"/>
              <w:ind w:left="0"/>
            </w:pPr>
          </w:p>
          <w:p w:rsidR="005A22CA" w:rsidRDefault="005A22CA" w:rsidP="005A22CA">
            <w:pPr>
              <w:pStyle w:val="a3"/>
              <w:ind w:left="0"/>
            </w:pPr>
            <w:r w:rsidRPr="005A22CA">
              <w:rPr>
                <w:rFonts w:ascii="Times New Roman" w:hAnsi="Times New Roman" w:cs="Times New Roman"/>
                <w:sz w:val="28"/>
                <w:szCs w:val="28"/>
              </w:rPr>
              <w:t>Коммуникативные УУД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953759">
              <w:t xml:space="preserve">постановка вопросов — инициативное </w:t>
            </w:r>
            <w:r w:rsidRPr="00953759">
              <w:lastRenderedPageBreak/>
              <w:t>сотрудничество в поиске и сборе информации</w:t>
            </w:r>
            <w:r>
              <w:t xml:space="preserve">;  </w:t>
            </w:r>
            <w:r w:rsidRPr="00953759">
              <w:t>управление поведением партнера — контроль, коррекция, оценка его действий</w:t>
            </w:r>
            <w:r>
              <w:t xml:space="preserve">;  </w:t>
            </w:r>
            <w:r w:rsidRPr="00953759">
              <w:t>умение с достаточной полнотой и точностью выражать свои мысли в соответствии с задачами и условиями коммуникации</w:t>
            </w:r>
            <w:r w:rsidR="00823558">
              <w:t>.</w:t>
            </w:r>
          </w:p>
          <w:p w:rsidR="00823558" w:rsidRDefault="00823558" w:rsidP="005A22CA">
            <w:pPr>
              <w:pStyle w:val="a3"/>
              <w:ind w:left="0"/>
            </w:pPr>
          </w:p>
          <w:p w:rsidR="00823558" w:rsidRDefault="00823558" w:rsidP="005A22CA">
            <w:pPr>
              <w:pStyle w:val="a3"/>
              <w:ind w:left="0"/>
            </w:pPr>
          </w:p>
          <w:p w:rsidR="00823558" w:rsidRDefault="00823558" w:rsidP="005A22CA">
            <w:pPr>
              <w:pStyle w:val="a3"/>
              <w:ind w:left="0"/>
            </w:pPr>
          </w:p>
          <w:p w:rsidR="00823558" w:rsidRDefault="00823558" w:rsidP="005A22CA">
            <w:pPr>
              <w:pStyle w:val="a3"/>
              <w:ind w:left="0"/>
            </w:pPr>
          </w:p>
          <w:p w:rsidR="00823558" w:rsidRDefault="00823558" w:rsidP="005A22CA">
            <w:pPr>
              <w:pStyle w:val="a3"/>
              <w:ind w:left="0"/>
            </w:pPr>
          </w:p>
          <w:p w:rsidR="00823558" w:rsidRDefault="00823558" w:rsidP="005A22CA">
            <w:pPr>
              <w:pStyle w:val="a3"/>
              <w:ind w:left="0"/>
            </w:pPr>
          </w:p>
          <w:p w:rsidR="00823558" w:rsidRDefault="00823558" w:rsidP="005A22CA">
            <w:pPr>
              <w:pStyle w:val="a3"/>
              <w:ind w:left="0"/>
            </w:pPr>
          </w:p>
          <w:p w:rsidR="00823558" w:rsidRDefault="00823558" w:rsidP="005A22CA">
            <w:pPr>
              <w:pStyle w:val="a3"/>
              <w:ind w:left="0"/>
            </w:pPr>
          </w:p>
          <w:p w:rsidR="00823558" w:rsidRDefault="00823558" w:rsidP="005A22CA">
            <w:pPr>
              <w:pStyle w:val="a3"/>
              <w:ind w:left="0"/>
            </w:pPr>
          </w:p>
          <w:p w:rsidR="00823558" w:rsidRDefault="00823558" w:rsidP="005A22CA">
            <w:pPr>
              <w:pStyle w:val="a3"/>
              <w:ind w:left="0"/>
            </w:pPr>
          </w:p>
          <w:p w:rsidR="00823558" w:rsidRDefault="00823558" w:rsidP="005A22CA">
            <w:pPr>
              <w:pStyle w:val="a3"/>
              <w:ind w:left="0"/>
            </w:pPr>
          </w:p>
          <w:p w:rsidR="00823558" w:rsidRDefault="00823558" w:rsidP="005A22CA">
            <w:pPr>
              <w:pStyle w:val="a3"/>
              <w:ind w:left="0"/>
            </w:pPr>
          </w:p>
          <w:p w:rsidR="00823558" w:rsidRDefault="00823558" w:rsidP="005A22CA">
            <w:pPr>
              <w:pStyle w:val="a3"/>
              <w:ind w:left="0"/>
            </w:pPr>
          </w:p>
          <w:p w:rsidR="00823558" w:rsidRDefault="00823558" w:rsidP="005A22CA">
            <w:pPr>
              <w:pStyle w:val="a3"/>
              <w:ind w:left="0"/>
            </w:pPr>
          </w:p>
          <w:p w:rsidR="00823558" w:rsidRDefault="00823558" w:rsidP="005A22CA">
            <w:pPr>
              <w:pStyle w:val="a3"/>
              <w:ind w:left="0"/>
            </w:pPr>
          </w:p>
          <w:p w:rsidR="00823558" w:rsidRDefault="00823558" w:rsidP="005A22CA">
            <w:pPr>
              <w:pStyle w:val="a3"/>
              <w:ind w:left="0"/>
            </w:pPr>
          </w:p>
          <w:p w:rsidR="00823558" w:rsidRDefault="00823558" w:rsidP="005A22CA">
            <w:pPr>
              <w:pStyle w:val="a3"/>
              <w:ind w:left="0"/>
            </w:pPr>
          </w:p>
          <w:p w:rsidR="00823558" w:rsidRDefault="00823558" w:rsidP="005A22CA">
            <w:pPr>
              <w:pStyle w:val="a3"/>
              <w:ind w:left="0"/>
            </w:pPr>
          </w:p>
          <w:p w:rsidR="00823558" w:rsidRDefault="00823558" w:rsidP="005A22CA">
            <w:pPr>
              <w:pStyle w:val="a3"/>
              <w:ind w:left="0"/>
            </w:pPr>
          </w:p>
          <w:p w:rsidR="00823558" w:rsidRDefault="00823558" w:rsidP="005A22CA">
            <w:pPr>
              <w:pStyle w:val="a3"/>
              <w:ind w:left="0"/>
            </w:pPr>
          </w:p>
          <w:p w:rsidR="00823558" w:rsidRDefault="00823558" w:rsidP="005A22CA">
            <w:pPr>
              <w:pStyle w:val="a3"/>
              <w:ind w:left="0"/>
            </w:pPr>
          </w:p>
          <w:p w:rsidR="00823558" w:rsidRDefault="00823558" w:rsidP="005A22CA">
            <w:pPr>
              <w:pStyle w:val="a3"/>
              <w:ind w:left="0"/>
            </w:pPr>
          </w:p>
          <w:p w:rsidR="00823558" w:rsidRDefault="00823558" w:rsidP="005A22CA">
            <w:pPr>
              <w:pStyle w:val="a3"/>
              <w:ind w:left="0"/>
            </w:pPr>
          </w:p>
          <w:p w:rsidR="00823558" w:rsidRDefault="00823558" w:rsidP="005A22CA">
            <w:pPr>
              <w:pStyle w:val="a3"/>
              <w:ind w:left="0"/>
            </w:pPr>
          </w:p>
          <w:p w:rsidR="00823558" w:rsidRDefault="00823558" w:rsidP="005A22CA">
            <w:pPr>
              <w:pStyle w:val="a3"/>
              <w:ind w:left="0"/>
            </w:pPr>
          </w:p>
          <w:p w:rsidR="00823558" w:rsidRDefault="00823558" w:rsidP="005A22CA">
            <w:pPr>
              <w:pStyle w:val="a3"/>
              <w:ind w:left="0"/>
            </w:pPr>
          </w:p>
          <w:p w:rsidR="00823558" w:rsidRDefault="00823558" w:rsidP="005A22CA">
            <w:pPr>
              <w:pStyle w:val="a3"/>
              <w:ind w:left="0"/>
            </w:pPr>
          </w:p>
          <w:p w:rsidR="00823558" w:rsidRDefault="00823558" w:rsidP="005A22CA">
            <w:pPr>
              <w:pStyle w:val="a3"/>
              <w:ind w:left="0"/>
            </w:pPr>
          </w:p>
          <w:p w:rsidR="00823558" w:rsidRDefault="00823558" w:rsidP="005A22CA">
            <w:pPr>
              <w:pStyle w:val="a3"/>
              <w:ind w:left="0"/>
            </w:pPr>
          </w:p>
          <w:p w:rsidR="00823558" w:rsidRDefault="00823558" w:rsidP="005A22CA">
            <w:pPr>
              <w:pStyle w:val="a3"/>
              <w:ind w:left="0"/>
            </w:pPr>
          </w:p>
          <w:p w:rsidR="00823558" w:rsidRDefault="00823558" w:rsidP="005A22CA">
            <w:pPr>
              <w:pStyle w:val="a3"/>
              <w:ind w:left="0"/>
            </w:pPr>
            <w:r>
              <w:t xml:space="preserve">РЕГУЛЯТИВНЫЕ   УУД:  </w:t>
            </w:r>
            <w:r w:rsidRPr="00953759">
              <w:t>выделение и осознание учащимся того, что уже усвоено</w:t>
            </w:r>
          </w:p>
          <w:p w:rsidR="00823558" w:rsidRPr="005A22CA" w:rsidRDefault="00823558" w:rsidP="005A22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ПОЗНАВАТЕЛЬНЫЕ   УУД:  </w:t>
            </w:r>
            <w:r w:rsidRPr="00953759">
              <w:t>структурирование знаний</w:t>
            </w:r>
          </w:p>
        </w:tc>
      </w:tr>
      <w:tr w:rsidR="00682883" w:rsidTr="004E38DA">
        <w:tc>
          <w:tcPr>
            <w:tcW w:w="6238" w:type="dxa"/>
          </w:tcPr>
          <w:p w:rsidR="00394835" w:rsidRDefault="00682883" w:rsidP="00682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  <w:r w:rsidRPr="00150B0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Самостоятельная работа (тест) </w:t>
            </w:r>
            <w:r w:rsidR="00394835" w:rsidRPr="00150B0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 последующей проверкой.</w:t>
            </w:r>
          </w:p>
          <w:p w:rsidR="00682883" w:rsidRDefault="00682883" w:rsidP="00682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Выберите в задани</w:t>
            </w:r>
            <w:r w:rsidR="00150B05">
              <w:rPr>
                <w:rFonts w:ascii="Times New Roman" w:hAnsi="Times New Roman" w:cs="Times New Roman"/>
                <w:sz w:val="28"/>
                <w:szCs w:val="28"/>
              </w:rPr>
              <w:t>и правильный ответ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94835" w:rsidRDefault="00394835" w:rsidP="00682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См. Приложение 1</w:t>
            </w:r>
          </w:p>
          <w:p w:rsidR="00150B05" w:rsidRDefault="00150B05" w:rsidP="00682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Два ученика выполняют задание с обратной стороны доски.  По завершении работы тесты проверяются и выставляются оценки по договоренности с учащимися.</w:t>
            </w:r>
          </w:p>
          <w:p w:rsidR="00394835" w:rsidRPr="00682883" w:rsidRDefault="00394835" w:rsidP="00150B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50B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Объясняется выполнение заданий, в которых допущены ошибки.</w:t>
            </w:r>
          </w:p>
        </w:tc>
        <w:tc>
          <w:tcPr>
            <w:tcW w:w="4819" w:type="dxa"/>
          </w:tcPr>
          <w:p w:rsidR="00682883" w:rsidRDefault="00394835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Учащи</w:t>
            </w:r>
            <w:r w:rsidR="00150B05">
              <w:rPr>
                <w:rFonts w:ascii="Times New Roman" w:hAnsi="Times New Roman" w:cs="Times New Roman"/>
                <w:sz w:val="28"/>
                <w:szCs w:val="28"/>
              </w:rPr>
              <w:t>еся выполняют тест.</w:t>
            </w:r>
          </w:p>
          <w:p w:rsidR="00394835" w:rsidRDefault="00394835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4835" w:rsidRDefault="00394835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4835" w:rsidRDefault="00394835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Сверяют свои ответы с ответами на доске. Поднимают руку в случае неправильного ответа. </w:t>
            </w:r>
          </w:p>
          <w:p w:rsidR="00394835" w:rsidRDefault="00394835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4835" w:rsidRDefault="00394835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4835" w:rsidRDefault="00394835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4835" w:rsidRDefault="00394835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150B05" w:rsidRDefault="00150B05" w:rsidP="005E0559">
            <w:pPr>
              <w:pStyle w:val="a3"/>
              <w:ind w:left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Регулятивные УУД:  </w:t>
            </w:r>
            <w:r w:rsidRPr="00953759">
              <w:t>осознание качества и уровня усвоения</w:t>
            </w:r>
            <w:r>
              <w:t>.</w:t>
            </w:r>
          </w:p>
          <w:p w:rsidR="00150B05" w:rsidRDefault="00150B05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Познавательные УУД:</w:t>
            </w:r>
          </w:p>
          <w:p w:rsidR="00682883" w:rsidRDefault="00150B05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53759">
              <w:t>рефле</w:t>
            </w:r>
            <w:r>
              <w:t>ксия</w:t>
            </w:r>
            <w:r w:rsidRPr="00953759">
              <w:t>, контроль и оценка процесса и результатов деятельности</w:t>
            </w:r>
          </w:p>
        </w:tc>
      </w:tr>
      <w:tr w:rsidR="00394835" w:rsidTr="004E38DA">
        <w:tc>
          <w:tcPr>
            <w:tcW w:w="6238" w:type="dxa"/>
          </w:tcPr>
          <w:p w:rsidR="00394835" w:rsidRPr="00394835" w:rsidRDefault="00394835" w:rsidP="0039483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Pr="00394835">
              <w:rPr>
                <w:rFonts w:ascii="Times New Roman" w:hAnsi="Times New Roman" w:cs="Times New Roman"/>
                <w:b/>
                <w:sz w:val="28"/>
                <w:szCs w:val="28"/>
              </w:rPr>
              <w:t>Физкультминутка</w:t>
            </w:r>
          </w:p>
          <w:p w:rsidR="00394835" w:rsidRPr="00394835" w:rsidRDefault="00394835" w:rsidP="0039483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Называю числа. Если число делится на 2 – руки вверх, если на 5 – в стороны. Если число простое – присели.</w:t>
            </w:r>
          </w:p>
        </w:tc>
        <w:tc>
          <w:tcPr>
            <w:tcW w:w="4819" w:type="dxa"/>
          </w:tcPr>
          <w:p w:rsidR="00394835" w:rsidRDefault="00394835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Выполняют физкультминутку, воспринимая на слух числа</w:t>
            </w:r>
          </w:p>
        </w:tc>
        <w:tc>
          <w:tcPr>
            <w:tcW w:w="4253" w:type="dxa"/>
          </w:tcPr>
          <w:p w:rsidR="00394835" w:rsidRDefault="00394835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4835" w:rsidTr="004E38DA">
        <w:tc>
          <w:tcPr>
            <w:tcW w:w="6238" w:type="dxa"/>
          </w:tcPr>
          <w:p w:rsidR="00394835" w:rsidRDefault="00153A1D" w:rsidP="00153A1D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Вывод новых знаний</w:t>
            </w:r>
          </w:p>
          <w:tbl>
            <w:tblPr>
              <w:tblStyle w:val="a4"/>
              <w:tblW w:w="0" w:type="auto"/>
              <w:tblInd w:w="720" w:type="dxa"/>
              <w:tblLook w:val="04A0"/>
            </w:tblPr>
            <w:tblGrid>
              <w:gridCol w:w="1357"/>
              <w:gridCol w:w="1282"/>
              <w:gridCol w:w="1327"/>
              <w:gridCol w:w="1326"/>
            </w:tblGrid>
            <w:tr w:rsidR="005A7296" w:rsidTr="00153A1D">
              <w:tc>
                <w:tcPr>
                  <w:tcW w:w="1501" w:type="dxa"/>
                </w:tcPr>
                <w:p w:rsidR="00153A1D" w:rsidRDefault="00153A1D" w:rsidP="00153A1D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Числа а и в</w:t>
                  </w:r>
                </w:p>
              </w:tc>
              <w:tc>
                <w:tcPr>
                  <w:tcW w:w="1502" w:type="dxa"/>
                </w:tcPr>
                <w:p w:rsidR="00153A1D" w:rsidRDefault="00153A1D" w:rsidP="00153A1D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а*в</w:t>
                  </w:r>
                </w:p>
              </w:tc>
              <w:tc>
                <w:tcPr>
                  <w:tcW w:w="1502" w:type="dxa"/>
                </w:tcPr>
                <w:p w:rsidR="00153A1D" w:rsidRDefault="00153A1D" w:rsidP="00153A1D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НОД (а,в)</w:t>
                  </w:r>
                </w:p>
              </w:tc>
              <w:tc>
                <w:tcPr>
                  <w:tcW w:w="1502" w:type="dxa"/>
                </w:tcPr>
                <w:p w:rsidR="00153A1D" w:rsidRDefault="00153A1D" w:rsidP="00153A1D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НОК (а,в)</w:t>
                  </w:r>
                </w:p>
              </w:tc>
            </w:tr>
            <w:tr w:rsidR="005A7296" w:rsidTr="00153A1D">
              <w:tc>
                <w:tcPr>
                  <w:tcW w:w="1501" w:type="dxa"/>
                </w:tcPr>
                <w:p w:rsidR="00153A1D" w:rsidRDefault="005A7296" w:rsidP="00153A1D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12</w:t>
                  </w:r>
                  <w:r w:rsidR="00153A1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 6</w:t>
                  </w:r>
                </w:p>
              </w:tc>
              <w:tc>
                <w:tcPr>
                  <w:tcW w:w="1502" w:type="dxa"/>
                </w:tcPr>
                <w:p w:rsidR="00153A1D" w:rsidRPr="00153A1D" w:rsidRDefault="005A7296" w:rsidP="00153A1D">
                  <w:pPr>
                    <w:pStyle w:val="a3"/>
                    <w:ind w:left="0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72</w:t>
                  </w:r>
                </w:p>
              </w:tc>
              <w:tc>
                <w:tcPr>
                  <w:tcW w:w="1502" w:type="dxa"/>
                </w:tcPr>
                <w:p w:rsidR="00153A1D" w:rsidRPr="00153A1D" w:rsidRDefault="005A7296" w:rsidP="00153A1D">
                  <w:pPr>
                    <w:pStyle w:val="a3"/>
                    <w:ind w:left="0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502" w:type="dxa"/>
                </w:tcPr>
                <w:p w:rsidR="00153A1D" w:rsidRPr="00153A1D" w:rsidRDefault="005A7296" w:rsidP="00153A1D">
                  <w:pPr>
                    <w:pStyle w:val="a3"/>
                    <w:ind w:left="0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12</w:t>
                  </w:r>
                </w:p>
              </w:tc>
            </w:tr>
            <w:tr w:rsidR="005A7296" w:rsidTr="00153A1D">
              <w:tc>
                <w:tcPr>
                  <w:tcW w:w="1501" w:type="dxa"/>
                </w:tcPr>
                <w:p w:rsidR="00153A1D" w:rsidRDefault="005A7296" w:rsidP="00153A1D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9</w:t>
                  </w:r>
                  <w:r w:rsidR="00153A1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1502" w:type="dxa"/>
                </w:tcPr>
                <w:p w:rsidR="00153A1D" w:rsidRPr="00153A1D" w:rsidRDefault="005A7296" w:rsidP="00153A1D">
                  <w:pPr>
                    <w:pStyle w:val="a3"/>
                    <w:ind w:left="0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108</w:t>
                  </w:r>
                </w:p>
              </w:tc>
              <w:tc>
                <w:tcPr>
                  <w:tcW w:w="1502" w:type="dxa"/>
                </w:tcPr>
                <w:p w:rsidR="00153A1D" w:rsidRPr="00153A1D" w:rsidRDefault="005A7296" w:rsidP="00153A1D">
                  <w:pPr>
                    <w:pStyle w:val="a3"/>
                    <w:ind w:left="0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502" w:type="dxa"/>
                </w:tcPr>
                <w:p w:rsidR="00153A1D" w:rsidRPr="00153A1D" w:rsidRDefault="005A7296" w:rsidP="00153A1D">
                  <w:pPr>
                    <w:pStyle w:val="a3"/>
                    <w:ind w:left="0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36</w:t>
                  </w:r>
                </w:p>
              </w:tc>
            </w:tr>
            <w:tr w:rsidR="005A7296" w:rsidTr="00153A1D">
              <w:tc>
                <w:tcPr>
                  <w:tcW w:w="1501" w:type="dxa"/>
                </w:tcPr>
                <w:p w:rsidR="00153A1D" w:rsidRDefault="005A7296" w:rsidP="00153A1D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14</w:t>
                  </w:r>
                  <w:r w:rsidR="00153A1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 8</w:t>
                  </w:r>
                </w:p>
              </w:tc>
              <w:tc>
                <w:tcPr>
                  <w:tcW w:w="1502" w:type="dxa"/>
                </w:tcPr>
                <w:p w:rsidR="00153A1D" w:rsidRPr="00153A1D" w:rsidRDefault="005A7296" w:rsidP="005A7296">
                  <w:pPr>
                    <w:pStyle w:val="a3"/>
                    <w:ind w:left="0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112</w:t>
                  </w:r>
                </w:p>
              </w:tc>
              <w:tc>
                <w:tcPr>
                  <w:tcW w:w="1502" w:type="dxa"/>
                </w:tcPr>
                <w:p w:rsidR="00153A1D" w:rsidRPr="00153A1D" w:rsidRDefault="005A7296" w:rsidP="00153A1D">
                  <w:pPr>
                    <w:pStyle w:val="a3"/>
                    <w:ind w:left="0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502" w:type="dxa"/>
                </w:tcPr>
                <w:p w:rsidR="00153A1D" w:rsidRPr="00153A1D" w:rsidRDefault="005A7296" w:rsidP="00153A1D">
                  <w:pPr>
                    <w:pStyle w:val="a3"/>
                    <w:ind w:left="0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56</w:t>
                  </w:r>
                </w:p>
              </w:tc>
            </w:tr>
          </w:tbl>
          <w:p w:rsidR="00153A1D" w:rsidRDefault="00153A1D" w:rsidP="00153A1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нас осталось время для работы в парах. Мне необходимо заполнить таблицу</w:t>
            </w:r>
            <w:r w:rsidR="005A7296">
              <w:rPr>
                <w:rFonts w:ascii="Times New Roman" w:hAnsi="Times New Roman" w:cs="Times New Roman"/>
                <w:sz w:val="28"/>
                <w:szCs w:val="28"/>
              </w:rPr>
              <w:t>. 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аждой паре первого</w:t>
            </w:r>
            <w:r w:rsidR="005A7296">
              <w:rPr>
                <w:rFonts w:ascii="Times New Roman" w:hAnsi="Times New Roman" w:cs="Times New Roman"/>
                <w:sz w:val="28"/>
                <w:szCs w:val="28"/>
              </w:rPr>
              <w:t xml:space="preserve"> ряда  необходимо вычислить произведение НОД и НОК чисел 12 и 6; второго ряда – 9 и 12, третьего – 14 и 8. </w:t>
            </w:r>
          </w:p>
          <w:p w:rsidR="005A7296" w:rsidRDefault="005A7296" w:rsidP="00153A1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Посмотрите внимательно и найдите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закономерность. Сделайте вывод.</w:t>
            </w:r>
          </w:p>
          <w:p w:rsidR="005A7296" w:rsidRDefault="005A7296" w:rsidP="00153A1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3A1D" w:rsidRPr="00153A1D" w:rsidRDefault="00153A1D" w:rsidP="00153A1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394835" w:rsidRDefault="00394835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7296" w:rsidRDefault="005A7296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7296" w:rsidRDefault="005A7296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7296" w:rsidRDefault="005A7296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НОД(а,в) ∙ НОК (а,в) =а ∙ в</w:t>
            </w:r>
          </w:p>
          <w:p w:rsidR="005A7296" w:rsidRDefault="005A7296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72= 6∙ 12</w:t>
            </w:r>
          </w:p>
          <w:p w:rsidR="005A7296" w:rsidRDefault="005A7296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108=3 ∙ 36</w:t>
            </w:r>
          </w:p>
          <w:p w:rsidR="005A7296" w:rsidRDefault="005A7296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112= 2 ∙ 56</w:t>
            </w:r>
          </w:p>
          <w:p w:rsidR="005A7296" w:rsidRDefault="005A7296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bCs/>
                <w:iCs/>
              </w:rPr>
              <w:t>Произведение чисел равно произведению их наибольшего общего делителя и наименьшего общего кратного</w:t>
            </w:r>
          </w:p>
        </w:tc>
        <w:tc>
          <w:tcPr>
            <w:tcW w:w="4253" w:type="dxa"/>
          </w:tcPr>
          <w:p w:rsidR="005A7296" w:rsidRPr="00953759" w:rsidRDefault="005A7296" w:rsidP="005A7296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Познавательные УУД</w:t>
            </w:r>
            <w:r w:rsidR="00527DD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3759">
              <w:t xml:space="preserve"> </w:t>
            </w:r>
            <w:r w:rsidRPr="00953759">
              <w:rPr>
                <w:rFonts w:ascii="Calibri" w:eastAsia="Times New Roman" w:hAnsi="Calibri" w:cs="Times New Roman"/>
              </w:rPr>
              <w:t>анализ объектов с целью выделения признаков (существенных, и несущественных);</w:t>
            </w:r>
          </w:p>
          <w:p w:rsidR="00394835" w:rsidRDefault="005A7296" w:rsidP="005A7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53759">
              <w:rPr>
                <w:rFonts w:ascii="Calibri" w:eastAsia="Times New Roman" w:hAnsi="Calibri" w:cs="Times New Roman"/>
              </w:rPr>
              <w:t>— синтез — составление целого из частей, в том числе самостоятельное достраивание с восполнением недостающих компонентов</w:t>
            </w:r>
            <w:r w:rsidR="00527DD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25BE5" w:rsidRDefault="00525BE5" w:rsidP="005A72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53759">
              <w:rPr>
                <w:rFonts w:ascii="Calibri" w:eastAsia="Times New Roman" w:hAnsi="Calibri" w:cs="Times New Roman"/>
              </w:rPr>
              <w:t>выведение следствий</w:t>
            </w:r>
          </w:p>
        </w:tc>
      </w:tr>
      <w:tr w:rsidR="00394835" w:rsidTr="004E38DA">
        <w:tc>
          <w:tcPr>
            <w:tcW w:w="6238" w:type="dxa"/>
          </w:tcPr>
          <w:p w:rsidR="00394835" w:rsidRPr="00F21C42" w:rsidRDefault="00F21C42" w:rsidP="00F21C42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1C4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Заполнение карты самооценки</w:t>
            </w:r>
          </w:p>
          <w:p w:rsidR="00F21C42" w:rsidRDefault="00F21C42" w:rsidP="00F21C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Загляните в учебник и скажите, какие универсальные учебные действия обозначены оранжевым цветом.</w:t>
            </w:r>
          </w:p>
          <w:p w:rsidR="00F21C42" w:rsidRDefault="00F21C42" w:rsidP="00F21C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Вот как раз о результате вашей работы мы сейчас и поговорим.  Перед вами на столе оранжевая карточка. Прочитайте, как она называется?</w:t>
            </w:r>
          </w:p>
          <w:p w:rsidR="00F21C42" w:rsidRDefault="00F21C42" w:rsidP="00F21C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вы понимаете, что значит «самооценка»? Сейчас каждому из вас предстоит оценить себя. У вас записаны предложения. Прочитайте их и поставьте  на каждой строчке, если вы согласны с утверждение</w:t>
            </w:r>
            <w:r w:rsidR="00361731">
              <w:rPr>
                <w:rFonts w:ascii="Times New Roman" w:hAnsi="Times New Roman" w:cs="Times New Roman"/>
                <w:sz w:val="28"/>
                <w:szCs w:val="28"/>
              </w:rPr>
              <w:t xml:space="preserve">м – знак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«плюс» и</w:t>
            </w:r>
            <w:r w:rsidR="00527DD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если не согласны</w:t>
            </w:r>
            <w:r w:rsidR="00361731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«минус». Сделайте вывод. Ответьте </w:t>
            </w:r>
            <w:r w:rsidR="00084BA6">
              <w:rPr>
                <w:rFonts w:ascii="Times New Roman" w:hAnsi="Times New Roman" w:cs="Times New Roman"/>
                <w:sz w:val="28"/>
                <w:szCs w:val="28"/>
              </w:rPr>
              <w:t>при помощи цветных карточек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«Готовы ли вы к контрольной работе?»</w:t>
            </w:r>
          </w:p>
          <w:p w:rsidR="00F21C42" w:rsidRPr="00F21C42" w:rsidRDefault="00F21C42" w:rsidP="00F21C4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394835" w:rsidRDefault="00F21C42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Организовывать свои действия, ставить цель, планировать работу, действовать по плану, оценивать результат.</w:t>
            </w:r>
          </w:p>
          <w:p w:rsidR="00F21C42" w:rsidRDefault="00F21C42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1C42" w:rsidRDefault="00F21C42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1C42" w:rsidRDefault="00F21C42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1C42" w:rsidRDefault="00F21C42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Карта самооценки</w:t>
            </w:r>
          </w:p>
          <w:p w:rsidR="00F21C42" w:rsidRDefault="00F21C42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1C42" w:rsidRDefault="00F21C42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оценить себя</w:t>
            </w:r>
          </w:p>
        </w:tc>
        <w:tc>
          <w:tcPr>
            <w:tcW w:w="4253" w:type="dxa"/>
          </w:tcPr>
          <w:p w:rsidR="00394835" w:rsidRDefault="00F21C42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Регулятивные УУД:</w:t>
            </w:r>
            <w:r w:rsidR="00084B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84BA6" w:rsidRPr="007B476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— оценка — выделение и осознание учащимся того, что уже усвоено и что еще нужно усвоить, осознание качества и уровня усвоения</w:t>
            </w:r>
          </w:p>
        </w:tc>
      </w:tr>
      <w:tr w:rsidR="00525BE5" w:rsidTr="004E38DA">
        <w:tc>
          <w:tcPr>
            <w:tcW w:w="6238" w:type="dxa"/>
          </w:tcPr>
          <w:p w:rsidR="00525BE5" w:rsidRDefault="00525BE5" w:rsidP="00F21C42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РЕЗЕРВ</w:t>
            </w:r>
          </w:p>
          <w:p w:rsidR="00525BE5" w:rsidRDefault="00525BE5" w:rsidP="00525BE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Решение задачи повышенной сложности (или составление алгоритма для ее решения)</w:t>
            </w:r>
          </w:p>
          <w:p w:rsidR="00525BE5" w:rsidRDefault="00525BE5" w:rsidP="00525BE5">
            <w:pPr>
              <w:jc w:val="both"/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 xml:space="preserve">В шкатулке лежали ракушки. Когда их разложили по 4, то 1 ракушка осталась; когда их разложили по 6, то тоже 1 ракушка осталась, когда их </w:t>
            </w:r>
            <w:r>
              <w:rPr>
                <w:rFonts w:ascii="Calibri" w:eastAsia="Times New Roman" w:hAnsi="Calibri" w:cs="Times New Roman"/>
                <w:sz w:val="28"/>
                <w:szCs w:val="28"/>
              </w:rPr>
              <w:lastRenderedPageBreak/>
              <w:t>разложили по 13, то и в этом случае осталась 1 ракушка. Какое наименьшее количество ракушек могло лежать в шкатулке?</w:t>
            </w:r>
          </w:p>
          <w:p w:rsidR="00525BE5" w:rsidRPr="00525BE5" w:rsidRDefault="00525BE5" w:rsidP="00525BE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525BE5" w:rsidRDefault="00376123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Учащиеся обращают внимание, что ракушки раскладывали по 4, по 6 и по 13, значит, число должно делиться на 4, на 6 и на 13. Значит, нужно найти наименьшее общее кратное чисел 4, 6 и 13. Так как оставалась одна ракушка, необходимо к полученному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числу прибавить единицу.</w:t>
            </w:r>
          </w:p>
          <w:p w:rsidR="00376123" w:rsidRDefault="00376123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Составляют план решения.</w:t>
            </w:r>
          </w:p>
        </w:tc>
        <w:tc>
          <w:tcPr>
            <w:tcW w:w="4253" w:type="dxa"/>
          </w:tcPr>
          <w:p w:rsidR="00525BE5" w:rsidRDefault="00376123" w:rsidP="003761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Познавательные УУД: </w:t>
            </w:r>
            <w:r w:rsidRPr="00953759">
              <w:rPr>
                <w:rFonts w:ascii="Calibri" w:eastAsia="Times New Roman" w:hAnsi="Calibri" w:cs="Times New Roman"/>
              </w:rPr>
              <w:t>построение логической цепи рассуждений</w:t>
            </w:r>
            <w:r w:rsidRPr="00953759">
              <w:t xml:space="preserve"> </w:t>
            </w:r>
            <w:r>
              <w:t xml:space="preserve">, </w:t>
            </w:r>
            <w:r w:rsidRPr="00953759">
              <w:rPr>
                <w:rFonts w:ascii="Calibri" w:eastAsia="Times New Roman" w:hAnsi="Calibri" w:cs="Times New Roman"/>
              </w:rPr>
              <w:t xml:space="preserve"> создание алгоритмов деятельности при решении проблем творческого и поискового характера</w:t>
            </w:r>
            <w:r>
              <w:t xml:space="preserve">; </w:t>
            </w:r>
          </w:p>
        </w:tc>
      </w:tr>
      <w:tr w:rsidR="00F21C42" w:rsidTr="004E38DA">
        <w:tc>
          <w:tcPr>
            <w:tcW w:w="6238" w:type="dxa"/>
          </w:tcPr>
          <w:p w:rsidR="00084BA6" w:rsidRDefault="00084BA6" w:rsidP="00F21C42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Рефлексия. </w:t>
            </w:r>
          </w:p>
          <w:p w:rsidR="00F21C42" w:rsidRDefault="00084BA6" w:rsidP="00084BA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84BA6">
              <w:rPr>
                <w:rFonts w:ascii="Times New Roman" w:hAnsi="Times New Roman" w:cs="Times New Roman"/>
                <w:i/>
                <w:sz w:val="28"/>
                <w:szCs w:val="28"/>
              </w:rPr>
              <w:t>Слайд</w:t>
            </w:r>
          </w:p>
          <w:p w:rsidR="00084BA6" w:rsidRDefault="00084BA6" w:rsidP="00084BA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Итак, давайте подведем итоги урока. Вспомним цели, которые вы ставили перед собой. Достигли ли вы их?</w:t>
            </w:r>
          </w:p>
          <w:p w:rsidR="00084BA6" w:rsidRDefault="00084BA6" w:rsidP="00084BA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Прошу вас закончить урок, продолжив предложение.</w:t>
            </w:r>
          </w:p>
          <w:p w:rsidR="007738B4" w:rsidRPr="00525BE5" w:rsidRDefault="0068359C" w:rsidP="00525BE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5BE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сегодня я узнал…</w:t>
            </w:r>
          </w:p>
          <w:p w:rsidR="007738B4" w:rsidRPr="00525BE5" w:rsidRDefault="0068359C" w:rsidP="00525BE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5BE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было трудно…</w:t>
            </w:r>
          </w:p>
          <w:p w:rsidR="007738B4" w:rsidRPr="00525BE5" w:rsidRDefault="0068359C" w:rsidP="00525BE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5BE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я выполнял задания…</w:t>
            </w:r>
          </w:p>
          <w:p w:rsidR="007738B4" w:rsidRPr="00525BE5" w:rsidRDefault="0068359C" w:rsidP="00525BE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5BE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я понял, что…</w:t>
            </w:r>
          </w:p>
          <w:p w:rsidR="007738B4" w:rsidRPr="00525BE5" w:rsidRDefault="0068359C" w:rsidP="00525BE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5BE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теперь я могу…</w:t>
            </w:r>
          </w:p>
          <w:p w:rsidR="007738B4" w:rsidRPr="00525BE5" w:rsidRDefault="0068359C" w:rsidP="00525BE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5BE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я приобрел…</w:t>
            </w:r>
          </w:p>
          <w:p w:rsidR="007738B4" w:rsidRPr="00525BE5" w:rsidRDefault="0068359C" w:rsidP="00525BE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5BE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я научился…</w:t>
            </w:r>
          </w:p>
          <w:p w:rsidR="007738B4" w:rsidRPr="00525BE5" w:rsidRDefault="0068359C" w:rsidP="00525BE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5BE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у меня получилось …</w:t>
            </w:r>
          </w:p>
          <w:p w:rsidR="007738B4" w:rsidRPr="00525BE5" w:rsidRDefault="0068359C" w:rsidP="00525BE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5BE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я смог…</w:t>
            </w:r>
          </w:p>
          <w:p w:rsidR="007738B4" w:rsidRPr="00525BE5" w:rsidRDefault="0068359C" w:rsidP="00525BE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5BE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меня удивило…</w:t>
            </w:r>
          </w:p>
          <w:p w:rsidR="007738B4" w:rsidRPr="00525BE5" w:rsidRDefault="0068359C" w:rsidP="00525BE5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5BE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мне захотелось…</w:t>
            </w:r>
          </w:p>
          <w:p w:rsidR="00525BE5" w:rsidRPr="00376123" w:rsidRDefault="00376123" w:rsidP="00084BA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76123">
              <w:rPr>
                <w:rFonts w:ascii="Times New Roman" w:hAnsi="Times New Roman" w:cs="Times New Roman"/>
                <w:sz w:val="28"/>
                <w:szCs w:val="28"/>
              </w:rPr>
              <w:t>пасибо за плодотворную работу на уроке.</w:t>
            </w:r>
          </w:p>
        </w:tc>
        <w:tc>
          <w:tcPr>
            <w:tcW w:w="4819" w:type="dxa"/>
          </w:tcPr>
          <w:p w:rsidR="00F21C42" w:rsidRDefault="00376123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Учащиеся формулируют предложения в соответствии с предложенными суждениями. Опираются на поставленные цели.</w:t>
            </w:r>
          </w:p>
        </w:tc>
        <w:tc>
          <w:tcPr>
            <w:tcW w:w="4253" w:type="dxa"/>
          </w:tcPr>
          <w:p w:rsidR="00F21C42" w:rsidRDefault="00376123" w:rsidP="005E05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Регулятивные УУД: умение оценивать результат</w:t>
            </w:r>
          </w:p>
        </w:tc>
      </w:tr>
    </w:tbl>
    <w:p w:rsidR="005E0559" w:rsidRPr="005E0559" w:rsidRDefault="005E0559" w:rsidP="005E0559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5E0559" w:rsidRPr="005E0559" w:rsidSect="005A22C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7644"/>
    <w:multiLevelType w:val="hybridMultilevel"/>
    <w:tmpl w:val="E36E7708"/>
    <w:lvl w:ilvl="0" w:tplc="C9D8EC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10AE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588B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087C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F26C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761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643C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6EA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688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84C24AC"/>
    <w:multiLevelType w:val="hybridMultilevel"/>
    <w:tmpl w:val="D4544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D85440"/>
    <w:multiLevelType w:val="hybridMultilevel"/>
    <w:tmpl w:val="FA08B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F7125D"/>
    <w:multiLevelType w:val="hybridMultilevel"/>
    <w:tmpl w:val="420AE2DC"/>
    <w:lvl w:ilvl="0" w:tplc="CB121A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66AD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C3D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EC7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CAD8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C40D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0CBE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2C5E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F81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B294D8A"/>
    <w:multiLevelType w:val="hybridMultilevel"/>
    <w:tmpl w:val="DBD8855A"/>
    <w:lvl w:ilvl="0" w:tplc="5F5CEB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4F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7204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B0ED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48C5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50E8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889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FC4A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5832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66B43AB"/>
    <w:multiLevelType w:val="hybridMultilevel"/>
    <w:tmpl w:val="5C56D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FB7645"/>
    <w:multiLevelType w:val="hybridMultilevel"/>
    <w:tmpl w:val="D03C263A"/>
    <w:lvl w:ilvl="0" w:tplc="6F8A6B8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4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E0559"/>
    <w:rsid w:val="00032CCF"/>
    <w:rsid w:val="00084BA6"/>
    <w:rsid w:val="00150B05"/>
    <w:rsid w:val="00153A1D"/>
    <w:rsid w:val="00170D4A"/>
    <w:rsid w:val="0018496F"/>
    <w:rsid w:val="002D5CAF"/>
    <w:rsid w:val="00305066"/>
    <w:rsid w:val="00361731"/>
    <w:rsid w:val="00376123"/>
    <w:rsid w:val="00394835"/>
    <w:rsid w:val="003E29D2"/>
    <w:rsid w:val="004E38DA"/>
    <w:rsid w:val="00500E58"/>
    <w:rsid w:val="00525BE5"/>
    <w:rsid w:val="00527DD6"/>
    <w:rsid w:val="005302F2"/>
    <w:rsid w:val="005A22CA"/>
    <w:rsid w:val="005A7296"/>
    <w:rsid w:val="005E0559"/>
    <w:rsid w:val="00682883"/>
    <w:rsid w:val="0068359C"/>
    <w:rsid w:val="00704D05"/>
    <w:rsid w:val="0075106C"/>
    <w:rsid w:val="007738B4"/>
    <w:rsid w:val="00823558"/>
    <w:rsid w:val="00837021"/>
    <w:rsid w:val="008C02D1"/>
    <w:rsid w:val="009904E5"/>
    <w:rsid w:val="00A84F77"/>
    <w:rsid w:val="00AA756C"/>
    <w:rsid w:val="00B61655"/>
    <w:rsid w:val="00B759D7"/>
    <w:rsid w:val="00D11555"/>
    <w:rsid w:val="00D2741D"/>
    <w:rsid w:val="00D7618B"/>
    <w:rsid w:val="00E70DF3"/>
    <w:rsid w:val="00E95B15"/>
    <w:rsid w:val="00EB05B7"/>
    <w:rsid w:val="00F21C42"/>
    <w:rsid w:val="00F56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559"/>
    <w:pPr>
      <w:ind w:left="720"/>
      <w:contextualSpacing/>
    </w:pPr>
  </w:style>
  <w:style w:type="table" w:styleId="a4">
    <w:name w:val="Table Grid"/>
    <w:basedOn w:val="a1"/>
    <w:uiPriority w:val="59"/>
    <w:rsid w:val="005E05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5A22CA"/>
    <w:pPr>
      <w:widowControl w:val="0"/>
      <w:suppressAutoHyphens/>
      <w:spacing w:after="120" w:line="240" w:lineRule="auto"/>
      <w:ind w:left="283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5A22CA"/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A84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0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551830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3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900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57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74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50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82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401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111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157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936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46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43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79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29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55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02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24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725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</Pages>
  <Words>1594</Words>
  <Characters>9092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2012-12-02T13:37:00Z</dcterms:created>
  <dcterms:modified xsi:type="dcterms:W3CDTF">2012-12-09T12:26:00Z</dcterms:modified>
</cp:coreProperties>
</file>